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F1A06" w14:textId="02D1654F" w:rsidR="00EA6796" w:rsidRPr="009F1F3D" w:rsidRDefault="00EA6796" w:rsidP="009F1F3D">
      <w:pPr>
        <w:pStyle w:val="1"/>
        <w:jc w:val="right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Часть </w:t>
      </w:r>
      <w:r w:rsidR="00B3482D">
        <w:rPr>
          <w:rFonts w:ascii="Times New Roman" w:hAnsi="Times New Roman" w:cs="Times New Roman"/>
          <w:color w:val="auto"/>
          <w:lang w:val="en-US"/>
        </w:rPr>
        <w:t>III</w:t>
      </w:r>
      <w:r w:rsidR="00CC2C34">
        <w:rPr>
          <w:rFonts w:ascii="Times New Roman" w:hAnsi="Times New Roman" w:cs="Times New Roman"/>
          <w:color w:val="auto"/>
        </w:rPr>
        <w:t>.</w:t>
      </w:r>
      <w:r w:rsidRPr="008720BB">
        <w:rPr>
          <w:rFonts w:ascii="Times New Roman" w:hAnsi="Times New Roman" w:cs="Times New Roman"/>
          <w:color w:val="auto"/>
        </w:rPr>
        <w:t xml:space="preserve"> </w:t>
      </w:r>
      <w:r w:rsidR="005D2407">
        <w:rPr>
          <w:rFonts w:ascii="Times New Roman" w:hAnsi="Times New Roman" w:cs="Times New Roman"/>
          <w:color w:val="auto"/>
        </w:rPr>
        <w:t>Проект д</w:t>
      </w:r>
      <w:r w:rsidRPr="008720BB">
        <w:rPr>
          <w:rFonts w:ascii="Times New Roman" w:hAnsi="Times New Roman" w:cs="Times New Roman"/>
          <w:color w:val="auto"/>
        </w:rPr>
        <w:t>оговор</w:t>
      </w:r>
      <w:r w:rsidR="005D2407">
        <w:rPr>
          <w:rFonts w:ascii="Times New Roman" w:hAnsi="Times New Roman" w:cs="Times New Roman"/>
          <w:color w:val="auto"/>
        </w:rPr>
        <w:t>а</w:t>
      </w:r>
      <w:r w:rsidRPr="008720BB">
        <w:rPr>
          <w:rFonts w:ascii="Times New Roman" w:hAnsi="Times New Roman" w:cs="Times New Roman"/>
          <w:color w:val="auto"/>
        </w:rPr>
        <w:t xml:space="preserve"> аренды </w:t>
      </w:r>
    </w:p>
    <w:p w14:paraId="0A81D4B3" w14:textId="1C741DFC" w:rsidR="00EA6796" w:rsidRPr="008720BB" w:rsidRDefault="00EA6796" w:rsidP="00EA6796">
      <w:pPr>
        <w:pStyle w:val="1"/>
        <w:jc w:val="right"/>
        <w:rPr>
          <w:rFonts w:ascii="Times New Roman" w:hAnsi="Times New Roman" w:cs="Times New Roman"/>
          <w:b w:val="0"/>
          <w:i/>
          <w:color w:val="auto"/>
        </w:rPr>
      </w:pPr>
      <w:r w:rsidRPr="008720BB">
        <w:rPr>
          <w:rFonts w:ascii="Times New Roman" w:hAnsi="Times New Roman" w:cs="Times New Roman"/>
          <w:b w:val="0"/>
          <w:i/>
          <w:color w:val="auto"/>
        </w:rPr>
        <w:t>форма</w:t>
      </w:r>
    </w:p>
    <w:p w14:paraId="36E69846" w14:textId="77777777" w:rsidR="00EA6796" w:rsidRPr="00217D33" w:rsidRDefault="00EA6796" w:rsidP="00DC787E">
      <w:pPr>
        <w:pStyle w:val="1"/>
        <w:jc w:val="left"/>
        <w:rPr>
          <w:rFonts w:ascii="Times New Roman" w:hAnsi="Times New Roman" w:cs="Times New Roman"/>
          <w:color w:val="auto"/>
          <w:sz w:val="12"/>
        </w:rPr>
      </w:pPr>
    </w:p>
    <w:p w14:paraId="75621520" w14:textId="784B5B15" w:rsidR="00357DFD" w:rsidRDefault="00EA6796" w:rsidP="00357DFD">
      <w:pPr>
        <w:pStyle w:val="1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   </w:t>
      </w:r>
      <w:r w:rsidR="00357DFD" w:rsidRPr="008720BB">
        <w:rPr>
          <w:rFonts w:ascii="Times New Roman" w:hAnsi="Times New Roman" w:cs="Times New Roman"/>
          <w:color w:val="auto"/>
        </w:rPr>
        <w:t xml:space="preserve">Договор аренды </w:t>
      </w:r>
      <w:r w:rsidR="00BA6D37">
        <w:rPr>
          <w:rFonts w:ascii="Times New Roman" w:hAnsi="Times New Roman" w:cs="Times New Roman"/>
          <w:color w:val="auto"/>
        </w:rPr>
        <w:t>земельного участка</w:t>
      </w:r>
      <w:r w:rsidR="00D611A5">
        <w:rPr>
          <w:rFonts w:ascii="Times New Roman" w:hAnsi="Times New Roman" w:cs="Times New Roman"/>
          <w:color w:val="auto"/>
        </w:rPr>
        <w:t xml:space="preserve"> </w:t>
      </w:r>
      <w:r w:rsidR="001A48A7" w:rsidRPr="008720BB">
        <w:rPr>
          <w:rFonts w:ascii="Times New Roman" w:hAnsi="Times New Roman" w:cs="Times New Roman"/>
          <w:color w:val="auto"/>
        </w:rPr>
        <w:t>№_____</w:t>
      </w:r>
    </w:p>
    <w:p w14:paraId="4ED16436" w14:textId="77777777" w:rsidR="00357DFD" w:rsidRPr="00217D33" w:rsidRDefault="00357DFD" w:rsidP="00357DFD">
      <w:pPr>
        <w:ind w:firstLine="720"/>
        <w:jc w:val="both"/>
        <w:rPr>
          <w:rFonts w:ascii="Times New Roman" w:hAnsi="Times New Roman" w:cs="Times New Roman"/>
          <w:sz w:val="18"/>
          <w:szCs w:val="24"/>
        </w:rPr>
      </w:pPr>
    </w:p>
    <w:p w14:paraId="51FE418F" w14:textId="7D92A2E8" w:rsidR="00357DFD" w:rsidRPr="008720BB" w:rsidRDefault="00EA6796" w:rsidP="00247EAF">
      <w:pPr>
        <w:pStyle w:val="a4"/>
        <w:ind w:left="-142"/>
        <w:rPr>
          <w:rFonts w:ascii="Times New Roman" w:hAnsi="Times New Roman" w:cs="Times New Roman"/>
          <w:sz w:val="24"/>
          <w:szCs w:val="24"/>
        </w:rPr>
      </w:pPr>
      <w:r w:rsidRPr="008720BB">
        <w:rPr>
          <w:rFonts w:ascii="Times New Roman" w:hAnsi="Times New Roman" w:cs="Times New Roman"/>
          <w:sz w:val="24"/>
          <w:szCs w:val="24"/>
        </w:rPr>
        <w:t>_______________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8720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7EAF">
        <w:rPr>
          <w:rFonts w:ascii="Times New Roman" w:hAnsi="Times New Roman" w:cs="Times New Roman"/>
          <w:sz w:val="24"/>
          <w:szCs w:val="24"/>
        </w:rPr>
        <w:t xml:space="preserve">  </w:t>
      </w:r>
      <w:r w:rsidRPr="008720BB">
        <w:rPr>
          <w:rFonts w:ascii="Times New Roman" w:hAnsi="Times New Roman" w:cs="Times New Roman"/>
          <w:sz w:val="24"/>
          <w:szCs w:val="24"/>
        </w:rPr>
        <w:t xml:space="preserve">  «</w:t>
      </w:r>
      <w:r w:rsidR="00523DBE" w:rsidRPr="008720BB">
        <w:rPr>
          <w:rFonts w:ascii="Times New Roman" w:hAnsi="Times New Roman" w:cs="Times New Roman"/>
          <w:sz w:val="24"/>
          <w:szCs w:val="24"/>
        </w:rPr>
        <w:t>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Pr="008720BB">
        <w:rPr>
          <w:rFonts w:ascii="Times New Roman" w:hAnsi="Times New Roman" w:cs="Times New Roman"/>
          <w:sz w:val="24"/>
          <w:szCs w:val="24"/>
        </w:rPr>
        <w:t>»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</w:t>
      </w:r>
      <w:r w:rsidR="00523DBE" w:rsidRPr="008720BB">
        <w:rPr>
          <w:rFonts w:ascii="Times New Roman" w:hAnsi="Times New Roman" w:cs="Times New Roman"/>
          <w:sz w:val="24"/>
          <w:szCs w:val="24"/>
        </w:rPr>
        <w:t>______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20</w:t>
      </w:r>
      <w:r w:rsidR="005427AD" w:rsidRPr="008720BB">
        <w:rPr>
          <w:rFonts w:ascii="Times New Roman" w:hAnsi="Times New Roman" w:cs="Times New Roman"/>
          <w:sz w:val="24"/>
          <w:szCs w:val="24"/>
        </w:rPr>
        <w:t>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4BDF46D" w14:textId="77777777" w:rsidR="00D1299C" w:rsidRPr="00AC0170" w:rsidRDefault="00D1299C" w:rsidP="00247EAF">
      <w:pPr>
        <w:ind w:left="-142"/>
        <w:rPr>
          <w:rFonts w:ascii="Times New Roman" w:hAnsi="Times New Roman" w:cs="Times New Roman"/>
          <w:sz w:val="8"/>
          <w:szCs w:val="24"/>
        </w:rPr>
      </w:pPr>
    </w:p>
    <w:p w14:paraId="7B6756DC" w14:textId="77777777" w:rsidR="00EA6796" w:rsidRPr="008720BB" w:rsidRDefault="00EA6796" w:rsidP="00247EAF">
      <w:pPr>
        <w:ind w:left="-142"/>
        <w:rPr>
          <w:sz w:val="24"/>
          <w:szCs w:val="24"/>
        </w:rPr>
      </w:pPr>
    </w:p>
    <w:p w14:paraId="67515707" w14:textId="4C2C28D5" w:rsidR="00357DFD" w:rsidRPr="00062AEB" w:rsidRDefault="00EA6796" w:rsidP="00062AEB">
      <w:pPr>
        <w:widowControl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_______________________________, именуемое в дальнейшем «Арендодатель», в лице ___________________________, </w:t>
      </w:r>
      <w:proofErr w:type="spellStart"/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9913C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(-его; </w:t>
      </w:r>
      <w:proofErr w:type="gramStart"/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-е</w:t>
      </w:r>
      <w:proofErr w:type="gramEnd"/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й) на основании</w:t>
      </w:r>
      <w:r w:rsidR="000013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(для юридических лиц указываются полное наименование, организационно-правовая форма, основной государственный регистрационный номер (ОГРН),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ИНН/КПП,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 ИНН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; для физических лиц – фамилия, имя, отчество, реквизиты документа, удостоверяющего личность, </w:t>
      </w:r>
      <w:r w:rsidR="009913C6" w:rsidRPr="008720B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в лице _________________</w:t>
      </w:r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9913C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(-его; </w:t>
      </w:r>
      <w:proofErr w:type="gram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-е</w:t>
      </w:r>
      <w:proofErr w:type="gramEnd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й) на основании _________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реквизиты до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кумента, 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подтверждающего полномочия)</w:t>
      </w:r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«Стороны», </w:t>
      </w:r>
      <w:r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руководствуясь </w:t>
      </w:r>
      <w:r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Гражданским кодексом Российской Федерации</w:t>
      </w:r>
      <w:r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4C260C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Земельным </w:t>
      </w:r>
      <w:r w:rsidR="004C260C" w:rsidRPr="00062AEB">
        <w:rPr>
          <w:rFonts w:ascii="Times New Roman" w:eastAsia="Calibri" w:hAnsi="Times New Roman" w:cs="Times New Roman"/>
          <w:sz w:val="24"/>
          <w:szCs w:val="24"/>
          <w:lang w:eastAsia="en-US"/>
        </w:rPr>
        <w:t>кодексом Российской Федерации</w:t>
      </w:r>
      <w:r w:rsidR="006336D9" w:rsidRPr="00062AEB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336D9" w:rsidRPr="00062AE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F829A3" w:rsidRPr="00062AEB">
        <w:rPr>
          <w:rFonts w:ascii="Times New Roman" w:eastAsia="Times New Roman" w:hAnsi="Times New Roman" w:cs="Times New Roman"/>
          <w:sz w:val="24"/>
          <w:szCs w:val="24"/>
        </w:rPr>
        <w:t>иными нормативн</w:t>
      </w:r>
      <w:r w:rsidR="001E6374" w:rsidRPr="00062AEB">
        <w:rPr>
          <w:rFonts w:ascii="Times New Roman" w:eastAsia="Times New Roman" w:hAnsi="Times New Roman" w:cs="Times New Roman"/>
          <w:sz w:val="24"/>
          <w:szCs w:val="24"/>
        </w:rPr>
        <w:t xml:space="preserve">ыми </w:t>
      </w:r>
      <w:proofErr w:type="gramStart"/>
      <w:r w:rsidR="00F829A3" w:rsidRPr="00062AEB">
        <w:rPr>
          <w:rFonts w:ascii="Times New Roman" w:eastAsia="Times New Roman" w:hAnsi="Times New Roman" w:cs="Times New Roman"/>
          <w:sz w:val="24"/>
          <w:szCs w:val="24"/>
        </w:rPr>
        <w:t xml:space="preserve">правовыми актами, </w:t>
      </w:r>
      <w:r w:rsidR="00062AEB" w:rsidRPr="00062AEB">
        <w:rPr>
          <w:rFonts w:ascii="Times New Roman" w:hAnsi="Times New Roman" w:cs="Times New Roman"/>
          <w:sz w:val="24"/>
          <w:szCs w:val="24"/>
        </w:rPr>
        <w:t>постановления Администрации муниципального образования «Муниципальный округ Увинский район Удмуртской Республики</w:t>
      </w:r>
      <w:r w:rsidR="00062AEB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62AEB" w:rsidRPr="0000576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62AEB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312E7A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>06.07.2026</w:t>
      </w:r>
      <w:r w:rsidR="000717A8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312E7A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>804</w:t>
      </w:r>
      <w:r w:rsidR="00062AEB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8046B4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>О проведении аукциона в электронной форме (электронный аукцион) на право заключения договора аренды земельного участка с кадастровым номером 18:21:010007:1160</w:t>
      </w:r>
      <w:r w:rsidR="00062AEB" w:rsidRPr="00312E7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62AEB" w:rsidRPr="00312E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F39FE" w:rsidRPr="00312E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2E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</w:t>
      </w:r>
      <w:r w:rsidRPr="00062AEB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результатам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торгов в электронной форме (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Протокол ____________от ______20__ г. № _________), </w:t>
      </w:r>
      <w:r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</w:t>
      </w:r>
      <w:r w:rsidR="00357DFD" w:rsidRPr="008720B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3F51998B" w14:textId="77777777" w:rsidR="00217D33" w:rsidRPr="00217D33" w:rsidRDefault="00217D33" w:rsidP="006336D9">
      <w:pPr>
        <w:widowControl/>
        <w:ind w:firstLine="567"/>
        <w:jc w:val="both"/>
        <w:rPr>
          <w:rFonts w:ascii="Times New Roman" w:eastAsiaTheme="minorHAnsi" w:hAnsi="Times New Roman" w:cs="Times New Roman"/>
          <w:sz w:val="8"/>
          <w:szCs w:val="24"/>
          <w:lang w:eastAsia="en-US"/>
        </w:rPr>
      </w:pPr>
    </w:p>
    <w:p w14:paraId="36849730" w14:textId="77777777" w:rsidR="00D1299C" w:rsidRPr="00217D33" w:rsidRDefault="00D1299C" w:rsidP="00357DFD">
      <w:pPr>
        <w:ind w:firstLine="720"/>
        <w:jc w:val="both"/>
        <w:rPr>
          <w:rFonts w:ascii="Times New Roman" w:hAnsi="Times New Roman" w:cs="Times New Roman"/>
          <w:sz w:val="4"/>
          <w:szCs w:val="24"/>
        </w:rPr>
      </w:pPr>
    </w:p>
    <w:p w14:paraId="17A8D8A4" w14:textId="20757303" w:rsidR="00357DFD" w:rsidRPr="008720BB" w:rsidRDefault="00357DFD" w:rsidP="00717460">
      <w:pPr>
        <w:pStyle w:val="1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>Предмет договора</w:t>
      </w:r>
    </w:p>
    <w:p w14:paraId="24DF2AB0" w14:textId="77777777" w:rsidR="00EA6796" w:rsidRPr="00217D33" w:rsidRDefault="00EA6796" w:rsidP="005F39FE">
      <w:pPr>
        <w:rPr>
          <w:sz w:val="24"/>
        </w:rPr>
      </w:pPr>
    </w:p>
    <w:p w14:paraId="56204982" w14:textId="1AC4075C" w:rsidR="00123175" w:rsidRPr="00331546" w:rsidRDefault="00205FB6" w:rsidP="003F1CCF">
      <w:pPr>
        <w:pStyle w:val="a6"/>
        <w:numPr>
          <w:ilvl w:val="1"/>
          <w:numId w:val="4"/>
        </w:numPr>
        <w:ind w:left="-142" w:right="-1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bookmarkStart w:id="0" w:name="sub_11"/>
      <w:r w:rsidRPr="00331546">
        <w:rPr>
          <w:rFonts w:ascii="Times New Roman" w:hAnsi="Times New Roman" w:cs="Times New Roman"/>
          <w:sz w:val="24"/>
          <w:szCs w:val="24"/>
        </w:rPr>
        <w:t xml:space="preserve">По настоящему Договору Арендатор обязуется принять, а Арендодатель </w:t>
      </w:r>
      <w:r w:rsidR="0020233D" w:rsidRPr="00331546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5F39FE" w:rsidRPr="00331546">
        <w:rPr>
          <w:rFonts w:ascii="Times New Roman" w:hAnsi="Times New Roman" w:cs="Times New Roman"/>
          <w:sz w:val="24"/>
          <w:szCs w:val="24"/>
        </w:rPr>
        <w:t xml:space="preserve">за плату </w:t>
      </w:r>
      <w:r w:rsidR="008D738B" w:rsidRPr="00331546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5F39FE" w:rsidRPr="00331546">
        <w:rPr>
          <w:rFonts w:ascii="Times New Roman" w:hAnsi="Times New Roman" w:cs="Times New Roman"/>
          <w:sz w:val="24"/>
          <w:szCs w:val="24"/>
        </w:rPr>
        <w:t xml:space="preserve">Арендатору во временное владение и пользование </w:t>
      </w:r>
      <w:r w:rsidR="00A451A9" w:rsidRPr="00331546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4F0214" w:rsidRPr="00331546">
        <w:rPr>
          <w:rFonts w:ascii="Times New Roman" w:hAnsi="Times New Roman" w:cs="Times New Roman"/>
          <w:sz w:val="24"/>
          <w:szCs w:val="24"/>
        </w:rPr>
        <w:t xml:space="preserve"> </w:t>
      </w:r>
      <w:r w:rsidR="00F33292" w:rsidRPr="00331546">
        <w:rPr>
          <w:rFonts w:ascii="Times New Roman" w:hAnsi="Times New Roman" w:cs="Times New Roman"/>
          <w:spacing w:val="-2"/>
          <w:sz w:val="24"/>
          <w:szCs w:val="24"/>
        </w:rPr>
        <w:t>категори</w:t>
      </w:r>
      <w:r w:rsidR="00A2300D">
        <w:rPr>
          <w:rFonts w:ascii="Times New Roman" w:hAnsi="Times New Roman" w:cs="Times New Roman"/>
          <w:spacing w:val="-2"/>
          <w:sz w:val="24"/>
          <w:szCs w:val="24"/>
        </w:rPr>
        <w:t>и</w:t>
      </w:r>
      <w:bookmarkStart w:id="1" w:name="_GoBack"/>
      <w:bookmarkEnd w:id="1"/>
      <w:r w:rsidR="00F33292" w:rsidRPr="00331546">
        <w:rPr>
          <w:rFonts w:ascii="Times New Roman" w:hAnsi="Times New Roman" w:cs="Times New Roman"/>
          <w:spacing w:val="-2"/>
          <w:sz w:val="24"/>
          <w:szCs w:val="24"/>
        </w:rPr>
        <w:t xml:space="preserve"> земель</w:t>
      </w:r>
      <w:bookmarkStart w:id="2" w:name="_Hlk130223877"/>
      <w:bookmarkEnd w:id="0"/>
      <w:r w:rsidR="00005764">
        <w:rPr>
          <w:rFonts w:ascii="Times New Roman" w:hAnsi="Times New Roman" w:cs="Times New Roman"/>
          <w:spacing w:val="-2"/>
          <w:sz w:val="24"/>
          <w:szCs w:val="24"/>
        </w:rPr>
        <w:t xml:space="preserve"> – земли населенных пунктов</w:t>
      </w:r>
      <w:r w:rsidR="00E24E88" w:rsidRPr="00E24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24E88" w:rsidRPr="00E24E88">
        <w:rPr>
          <w:rFonts w:ascii="Times New Roman" w:hAnsi="Times New Roman" w:cs="Times New Roman"/>
          <w:sz w:val="24"/>
          <w:szCs w:val="24"/>
        </w:rPr>
        <w:t>с кадастровым номером 18:21:</w:t>
      </w:r>
      <w:r w:rsidR="00005764">
        <w:rPr>
          <w:rFonts w:ascii="Times New Roman" w:hAnsi="Times New Roman" w:cs="Times New Roman"/>
          <w:sz w:val="24"/>
          <w:szCs w:val="24"/>
        </w:rPr>
        <w:t>010007:1160</w:t>
      </w:r>
      <w:r w:rsidR="00E24E88" w:rsidRPr="00E24E88">
        <w:rPr>
          <w:rFonts w:ascii="Times New Roman" w:hAnsi="Times New Roman" w:cs="Times New Roman"/>
          <w:sz w:val="24"/>
          <w:szCs w:val="24"/>
        </w:rPr>
        <w:t xml:space="preserve">, </w:t>
      </w:r>
      <w:r w:rsidR="001123B6" w:rsidRPr="00E24E88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A2300D">
        <w:rPr>
          <w:rFonts w:ascii="Times New Roman" w:hAnsi="Times New Roman" w:cs="Times New Roman"/>
          <w:sz w:val="24"/>
          <w:szCs w:val="24"/>
        </w:rPr>
        <w:t>3</w:t>
      </w:r>
      <w:r w:rsidR="00005764">
        <w:rPr>
          <w:rFonts w:ascii="Times New Roman" w:hAnsi="Times New Roman" w:cs="Times New Roman"/>
          <w:sz w:val="24"/>
          <w:szCs w:val="24"/>
        </w:rPr>
        <w:t>439</w:t>
      </w:r>
      <w:r w:rsidR="001123B6" w:rsidRPr="00E24E88">
        <w:rPr>
          <w:rFonts w:ascii="Times New Roman" w:hAnsi="Times New Roman" w:cs="Times New Roman"/>
          <w:sz w:val="24"/>
          <w:szCs w:val="24"/>
        </w:rPr>
        <w:t xml:space="preserve"> кв.</w:t>
      </w:r>
      <w:r w:rsidR="001123B6">
        <w:rPr>
          <w:rFonts w:ascii="Times New Roman" w:hAnsi="Times New Roman" w:cs="Times New Roman"/>
          <w:sz w:val="24"/>
          <w:szCs w:val="24"/>
        </w:rPr>
        <w:t xml:space="preserve"> </w:t>
      </w:r>
      <w:r w:rsidR="001123B6" w:rsidRPr="00E24E88">
        <w:rPr>
          <w:rFonts w:ascii="Times New Roman" w:hAnsi="Times New Roman" w:cs="Times New Roman"/>
          <w:sz w:val="24"/>
          <w:szCs w:val="24"/>
        </w:rPr>
        <w:t xml:space="preserve">м., </w:t>
      </w:r>
      <w:r w:rsidR="00E24E88" w:rsidRPr="00E24E88">
        <w:rPr>
          <w:rFonts w:ascii="Times New Roman" w:hAnsi="Times New Roman" w:cs="Times New Roman"/>
          <w:sz w:val="24"/>
          <w:szCs w:val="24"/>
        </w:rPr>
        <w:t>расположенн</w:t>
      </w:r>
      <w:r w:rsidR="00AA5BFD">
        <w:rPr>
          <w:rFonts w:ascii="Times New Roman" w:hAnsi="Times New Roman" w:cs="Times New Roman"/>
          <w:sz w:val="24"/>
          <w:szCs w:val="24"/>
        </w:rPr>
        <w:t>ый</w:t>
      </w:r>
      <w:r w:rsidR="00E24E88" w:rsidRPr="00E24E88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05764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="00E24E88" w:rsidRPr="00E24E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Удмуртская Республика, муниципальный округ </w:t>
      </w:r>
      <w:proofErr w:type="spellStart"/>
      <w:r w:rsidR="00E24E88" w:rsidRPr="00E24E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Увинский</w:t>
      </w:r>
      <w:proofErr w:type="spellEnd"/>
      <w:r w:rsidR="00E24E88" w:rsidRPr="00E24E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район, </w:t>
      </w:r>
      <w:r w:rsidR="0000576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поселок </w:t>
      </w:r>
      <w:proofErr w:type="spellStart"/>
      <w:r w:rsidR="0000576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Ува</w:t>
      </w:r>
      <w:proofErr w:type="spellEnd"/>
      <w:r w:rsidR="0000576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улица Отрадная, земельный участок 1</w:t>
      </w:r>
      <w:r w:rsidR="00E103C1">
        <w:rPr>
          <w:rFonts w:ascii="Times New Roman" w:hAnsi="Times New Roman" w:cs="Times New Roman"/>
          <w:sz w:val="24"/>
          <w:szCs w:val="24"/>
        </w:rPr>
        <w:t xml:space="preserve">, </w:t>
      </w:r>
      <w:r w:rsidR="00E24E88" w:rsidRPr="00E24E88">
        <w:rPr>
          <w:rFonts w:ascii="Times New Roman" w:hAnsi="Times New Roman" w:cs="Times New Roman"/>
          <w:sz w:val="24"/>
          <w:szCs w:val="24"/>
        </w:rPr>
        <w:t>с видом разрешенного использования «</w:t>
      </w:r>
      <w:r w:rsidR="00005764">
        <w:rPr>
          <w:rFonts w:ascii="Times New Roman" w:hAnsi="Times New Roman" w:cs="Times New Roman"/>
          <w:sz w:val="24"/>
          <w:szCs w:val="24"/>
        </w:rPr>
        <w:t>Магазины (код 4.4)</w:t>
      </w:r>
      <w:r w:rsidR="00E24E88" w:rsidRPr="00E24E88">
        <w:rPr>
          <w:rFonts w:ascii="Times New Roman" w:hAnsi="Times New Roman" w:cs="Times New Roman"/>
          <w:sz w:val="24"/>
          <w:szCs w:val="24"/>
        </w:rPr>
        <w:t>»</w:t>
      </w:r>
      <w:r w:rsidR="00E24E88" w:rsidRPr="005D6E53">
        <w:rPr>
          <w:sz w:val="28"/>
          <w:szCs w:val="28"/>
        </w:rPr>
        <w:t xml:space="preserve"> </w:t>
      </w:r>
      <w:r w:rsidR="00660B7E" w:rsidRPr="0033154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F39FE" w:rsidRPr="00331546">
        <w:rPr>
          <w:rFonts w:ascii="Times New Roman" w:hAnsi="Times New Roman" w:cs="Times New Roman"/>
          <w:sz w:val="24"/>
          <w:szCs w:val="24"/>
        </w:rPr>
        <w:t>–</w:t>
      </w:r>
      <w:r w:rsidR="003800EB" w:rsidRPr="00331546">
        <w:rPr>
          <w:rFonts w:ascii="Times New Roman" w:hAnsi="Times New Roman" w:cs="Times New Roman"/>
          <w:sz w:val="24"/>
          <w:szCs w:val="24"/>
        </w:rPr>
        <w:t xml:space="preserve"> </w:t>
      </w:r>
      <w:r w:rsidR="004C260C" w:rsidRPr="00331546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660B7E" w:rsidRPr="00331546">
        <w:rPr>
          <w:rFonts w:ascii="Times New Roman" w:hAnsi="Times New Roman" w:cs="Times New Roman"/>
          <w:sz w:val="24"/>
          <w:szCs w:val="24"/>
        </w:rPr>
        <w:t>)</w:t>
      </w:r>
      <w:r w:rsidR="00EB7709" w:rsidRPr="00331546">
        <w:rPr>
          <w:rFonts w:ascii="Times New Roman" w:hAnsi="Times New Roman" w:cs="Times New Roman"/>
          <w:sz w:val="24"/>
          <w:szCs w:val="24"/>
        </w:rPr>
        <w:t>.</w:t>
      </w:r>
      <w:r w:rsidR="0078417D" w:rsidRPr="003315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39F798" w14:textId="2401400D" w:rsidR="0030532C" w:rsidRPr="0030532C" w:rsidRDefault="00AA7621" w:rsidP="0030532C">
      <w:pPr>
        <w:pStyle w:val="a6"/>
        <w:numPr>
          <w:ilvl w:val="1"/>
          <w:numId w:val="4"/>
        </w:numPr>
        <w:ind w:left="-142" w:right="-1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331546">
        <w:rPr>
          <w:rFonts w:ascii="Times New Roman" w:hAnsi="Times New Roman" w:cs="Times New Roman"/>
          <w:color w:val="000000"/>
          <w:sz w:val="24"/>
          <w:szCs w:val="24"/>
        </w:rPr>
        <w:t>Возможность подключения (технологического присоединения</w:t>
      </w:r>
      <w:r w:rsidRPr="003A6974">
        <w:rPr>
          <w:rFonts w:ascii="Times New Roman" w:hAnsi="Times New Roman" w:cs="Times New Roman"/>
          <w:color w:val="000000"/>
          <w:sz w:val="24"/>
          <w:szCs w:val="24"/>
        </w:rPr>
        <w:t xml:space="preserve">) объектов капитального строительства к сетям инженерно-технического </w:t>
      </w:r>
      <w:r w:rsidRPr="001123B6">
        <w:rPr>
          <w:rFonts w:ascii="Times New Roman" w:hAnsi="Times New Roman" w:cs="Times New Roman"/>
          <w:color w:val="000000"/>
          <w:sz w:val="24"/>
          <w:szCs w:val="24"/>
        </w:rPr>
        <w:t>обеспечения</w:t>
      </w:r>
      <w:bookmarkStart w:id="3" w:name="_Hlk136598954"/>
      <w:r w:rsidR="001123B6" w:rsidRPr="001123B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ED236D7" w14:textId="77777777" w:rsidR="0030532C" w:rsidRPr="0030532C" w:rsidRDefault="0030532C" w:rsidP="0030532C">
      <w:pPr>
        <w:pStyle w:val="a6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0532C">
        <w:rPr>
          <w:rFonts w:ascii="Times New Roman" w:eastAsia="Times New Roman" w:hAnsi="Times New Roman" w:cs="Times New Roman"/>
          <w:iCs/>
          <w:sz w:val="24"/>
          <w:szCs w:val="24"/>
        </w:rPr>
        <w:t>Имеется техническая возможность подключения объекта к сетям водоснабжения;</w:t>
      </w:r>
    </w:p>
    <w:p w14:paraId="218EB664" w14:textId="77777777" w:rsidR="0030532C" w:rsidRPr="0030532C" w:rsidRDefault="0030532C" w:rsidP="0030532C">
      <w:pPr>
        <w:pStyle w:val="a6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0532C">
        <w:rPr>
          <w:rFonts w:ascii="Times New Roman" w:eastAsia="Times New Roman" w:hAnsi="Times New Roman" w:cs="Times New Roman"/>
          <w:iCs/>
          <w:sz w:val="24"/>
          <w:szCs w:val="24"/>
        </w:rPr>
        <w:t>Имеется техническая возможность подключения объекта к сетям газоснабжения;</w:t>
      </w:r>
    </w:p>
    <w:p w14:paraId="7AF7DD76" w14:textId="77777777" w:rsidR="0030532C" w:rsidRPr="0030532C" w:rsidRDefault="0030532C" w:rsidP="0030532C">
      <w:pPr>
        <w:pStyle w:val="a6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0532C">
        <w:rPr>
          <w:rFonts w:ascii="Times New Roman" w:eastAsia="Times New Roman" w:hAnsi="Times New Roman" w:cs="Times New Roman"/>
          <w:iCs/>
          <w:sz w:val="24"/>
          <w:szCs w:val="24"/>
        </w:rPr>
        <w:t>Имеется техническая возможность подключения объекта к сетям электроснабжения.</w:t>
      </w:r>
    </w:p>
    <w:p w14:paraId="5E67FAF9" w14:textId="1696F9F7" w:rsidR="0030532C" w:rsidRPr="0030532C" w:rsidRDefault="0030532C" w:rsidP="0030532C">
      <w:pPr>
        <w:pStyle w:val="a6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0532C">
        <w:rPr>
          <w:rFonts w:ascii="Times New Roman" w:eastAsia="Times New Roman" w:hAnsi="Times New Roman" w:cs="Times New Roman"/>
          <w:sz w:val="24"/>
          <w:szCs w:val="24"/>
        </w:rPr>
        <w:t xml:space="preserve">Имеется техническая возможность подключения объекта к сетям </w:t>
      </w:r>
      <w:r w:rsidR="00E2573E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вязи</w:t>
      </w:r>
      <w:r w:rsidRPr="0030532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945D17" w14:textId="1D14A03C" w:rsidR="002C2096" w:rsidRPr="0030532C" w:rsidRDefault="0030532C" w:rsidP="0030532C">
      <w:pPr>
        <w:pStyle w:val="a6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Отсутствует</w:t>
      </w:r>
      <w:r w:rsidRPr="0030532C">
        <w:rPr>
          <w:rFonts w:ascii="Times New Roman" w:eastAsia="Times New Roman" w:hAnsi="Times New Roman" w:cs="Times New Roman"/>
          <w:iCs/>
          <w:sz w:val="24"/>
          <w:szCs w:val="24"/>
        </w:rPr>
        <w:t xml:space="preserve"> техническая возможность подключения объекта к сетям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водоотведения</w:t>
      </w:r>
      <w:bookmarkEnd w:id="3"/>
    </w:p>
    <w:p w14:paraId="288C310C" w14:textId="1C7F0014" w:rsidR="004D5973" w:rsidRPr="004D5973" w:rsidRDefault="004653A1" w:rsidP="003F1CCF">
      <w:pPr>
        <w:ind w:left="-142" w:right="-1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bookmarkStart w:id="4" w:name="_Hlk137639760"/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4D5973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расположен </w:t>
      </w:r>
      <w:r w:rsidR="004D5973" w:rsidRPr="00C5426F">
        <w:rPr>
          <w:rFonts w:ascii="Times New Roman" w:hAnsi="Times New Roman" w:cs="Times New Roman"/>
          <w:spacing w:val="-1"/>
          <w:sz w:val="24"/>
          <w:szCs w:val="24"/>
        </w:rPr>
        <w:t xml:space="preserve">в территориальной зоне </w:t>
      </w:r>
      <w:r w:rsidR="00DD01A6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1123B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7D6F2F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4D597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77AF5">
        <w:rPr>
          <w:rFonts w:ascii="Times New Roman" w:hAnsi="Times New Roman" w:cs="Times New Roman"/>
          <w:spacing w:val="-1"/>
          <w:sz w:val="24"/>
          <w:szCs w:val="24"/>
        </w:rPr>
        <w:t>–</w:t>
      </w:r>
      <w:r w:rsidR="004D5973" w:rsidRPr="00C542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D01A6" w:rsidRPr="00DD01A6">
        <w:rPr>
          <w:rFonts w:ascii="Times New Roman" w:hAnsi="Times New Roman" w:cs="Times New Roman"/>
          <w:spacing w:val="-1"/>
          <w:sz w:val="24"/>
          <w:szCs w:val="24"/>
        </w:rPr>
        <w:t>Зона многофункциональной общественно-деловой застройки</w:t>
      </w:r>
      <w:r w:rsidR="00317F00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31A93E04" w14:textId="2D3D1F09" w:rsidR="00270F61" w:rsidRDefault="00AA7621" w:rsidP="003F1CCF">
      <w:pPr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Hlk137639731"/>
      <w:bookmarkEnd w:id="4"/>
      <w:r w:rsidRPr="003A6974">
        <w:rPr>
          <w:rFonts w:ascii="Times New Roman" w:hAnsi="Times New Roman" w:cs="Times New Roman"/>
          <w:color w:val="000000"/>
          <w:sz w:val="24"/>
          <w:szCs w:val="24"/>
        </w:rPr>
        <w:t>Максимально допустимые параметры разрешенного строительства объекта капитального строительства</w:t>
      </w:r>
      <w:r w:rsidR="004D5973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B9387E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4D5973">
        <w:rPr>
          <w:rFonts w:ascii="Times New Roman" w:hAnsi="Times New Roman" w:cs="Times New Roman"/>
          <w:color w:val="000000"/>
          <w:sz w:val="24"/>
          <w:szCs w:val="24"/>
        </w:rPr>
        <w:t>емельном участке</w:t>
      </w:r>
      <w:r w:rsidR="00123175" w:rsidRPr="003A697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DF11FCC" w14:textId="3337AEA8" w:rsidR="00137DCB" w:rsidRDefault="00347382" w:rsidP="003F1CC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382">
        <w:rPr>
          <w:rFonts w:ascii="Times New Roman" w:hAnsi="Times New Roman" w:cs="Times New Roman"/>
          <w:sz w:val="24"/>
          <w:szCs w:val="24"/>
        </w:rPr>
        <w:t xml:space="preserve">- предельное количество этажей </w:t>
      </w:r>
      <w:r w:rsidR="00DD01A6">
        <w:rPr>
          <w:rFonts w:ascii="Times New Roman" w:hAnsi="Times New Roman" w:cs="Times New Roman"/>
          <w:sz w:val="24"/>
          <w:szCs w:val="24"/>
        </w:rPr>
        <w:t>– 4</w:t>
      </w:r>
      <w:r w:rsidR="00137DCB">
        <w:rPr>
          <w:rFonts w:ascii="Times New Roman" w:hAnsi="Times New Roman" w:cs="Times New Roman"/>
          <w:sz w:val="24"/>
          <w:szCs w:val="24"/>
        </w:rPr>
        <w:t>;</w:t>
      </w:r>
    </w:p>
    <w:p w14:paraId="728BBA1C" w14:textId="3FD6B6C8" w:rsidR="004D5973" w:rsidRPr="00661585" w:rsidRDefault="00137DCB" w:rsidP="003F1CCF">
      <w:pPr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D95826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="00347382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предельная высота</w:t>
      </w:r>
      <w:r w:rsidR="0007426E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347382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зданий, строений</w:t>
      </w:r>
      <w:r w:rsidR="0007426E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</w:t>
      </w:r>
      <w:r w:rsidR="00DD01A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7426E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метров,</w:t>
      </w:r>
      <w:r w:rsidR="00347382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сооружений – </w:t>
      </w:r>
      <w:r w:rsidR="0007426E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07426E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7426E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етров</w:t>
      </w:r>
      <w:proofErr w:type="gramStart"/>
      <w:r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47382" w:rsidRPr="006615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14:paraId="3E9D6D56" w14:textId="41125DBA" w:rsidR="004D5973" w:rsidRPr="00661585" w:rsidRDefault="00123175" w:rsidP="003F1CCF">
      <w:pPr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максимальный процент застройки в границах Земельного участка – </w:t>
      </w:r>
      <w:r w:rsidR="00DD01A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6</w:t>
      </w:r>
      <w:r w:rsidR="0007426E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0</w:t>
      </w:r>
      <w:r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%</w:t>
      </w:r>
      <w:bookmarkEnd w:id="2"/>
      <w:r w:rsidR="004D5973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14:paraId="2467ACE2" w14:textId="19C6AC5E" w:rsidR="004D5973" w:rsidRPr="00661585" w:rsidRDefault="004D5973" w:rsidP="003F1CCF">
      <w:pPr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максимальная высота </w:t>
      </w:r>
      <w:r w:rsidR="00317F00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ограждений </w:t>
      </w:r>
      <w:r w:rsidR="00B9387E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</w:t>
      </w:r>
      <w:r w:rsidR="00317F00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емельн</w:t>
      </w:r>
      <w:r w:rsidR="00B9387E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ого </w:t>
      </w:r>
      <w:r w:rsidR="00317F00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участк</w:t>
      </w:r>
      <w:r w:rsidR="00B9387E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</w:t>
      </w:r>
      <w:r w:rsidR="00317F00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197F4C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–</w:t>
      </w:r>
      <w:r w:rsidR="0007426E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317F00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</w:t>
      </w:r>
      <w:r w:rsidR="00197F4C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317F00" w:rsidRPr="006615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метра. Ограждения могут выполняться как в «прозрачном» исполнении, так и «глухом».</w:t>
      </w:r>
    </w:p>
    <w:p w14:paraId="6DBAFB6B" w14:textId="6BDD33B3" w:rsidR="004D5973" w:rsidRPr="009C3748" w:rsidRDefault="004D5973" w:rsidP="00841858">
      <w:pPr>
        <w:ind w:left="-142"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3748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Минимально допустимые параметры разрешенного строительства объекта капитального </w:t>
      </w:r>
      <w:r w:rsidRPr="009C37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строительства на </w:t>
      </w:r>
      <w:r w:rsidR="00B9387E" w:rsidRPr="009C3748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9C3748">
        <w:rPr>
          <w:rFonts w:ascii="Times New Roman" w:hAnsi="Times New Roman" w:cs="Times New Roman"/>
          <w:color w:val="000000"/>
          <w:sz w:val="24"/>
          <w:szCs w:val="24"/>
        </w:rPr>
        <w:t>емельном участке</w:t>
      </w:r>
      <w:r w:rsidR="00B9387E" w:rsidRPr="009C374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F7D624" w14:textId="77777777" w:rsidR="001123B6" w:rsidRPr="002E4FCC" w:rsidRDefault="004D5973" w:rsidP="00841858">
      <w:pPr>
        <w:ind w:left="35"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3748">
        <w:rPr>
          <w:rFonts w:ascii="Times New Roman" w:hAnsi="Times New Roman" w:cs="Times New Roman"/>
          <w:iCs/>
          <w:sz w:val="24"/>
          <w:szCs w:val="24"/>
        </w:rPr>
        <w:t>- минимальны</w:t>
      </w:r>
      <w:r w:rsidR="0007426E" w:rsidRPr="009C3748">
        <w:rPr>
          <w:rFonts w:ascii="Times New Roman" w:hAnsi="Times New Roman" w:cs="Times New Roman"/>
          <w:iCs/>
          <w:sz w:val="24"/>
          <w:szCs w:val="24"/>
        </w:rPr>
        <w:t>й</w:t>
      </w:r>
      <w:r w:rsidRPr="009C3748">
        <w:rPr>
          <w:rFonts w:ascii="Times New Roman" w:hAnsi="Times New Roman" w:cs="Times New Roman"/>
          <w:iCs/>
          <w:sz w:val="24"/>
          <w:szCs w:val="24"/>
        </w:rPr>
        <w:t xml:space="preserve"> отступ от границ </w:t>
      </w:r>
      <w:r w:rsidR="00CB2FB0" w:rsidRPr="009C3748">
        <w:rPr>
          <w:rFonts w:ascii="Times New Roman" w:hAnsi="Times New Roman" w:cs="Times New Roman"/>
          <w:iCs/>
          <w:sz w:val="24"/>
          <w:szCs w:val="24"/>
        </w:rPr>
        <w:t>З</w:t>
      </w:r>
      <w:r w:rsidRPr="009C3748">
        <w:rPr>
          <w:rFonts w:ascii="Times New Roman" w:hAnsi="Times New Roman" w:cs="Times New Roman"/>
          <w:iCs/>
          <w:sz w:val="24"/>
          <w:szCs w:val="24"/>
        </w:rPr>
        <w:t>емельн</w:t>
      </w:r>
      <w:r w:rsidR="00B9387E" w:rsidRPr="009C3748">
        <w:rPr>
          <w:rFonts w:ascii="Times New Roman" w:hAnsi="Times New Roman" w:cs="Times New Roman"/>
          <w:iCs/>
          <w:sz w:val="24"/>
          <w:szCs w:val="24"/>
        </w:rPr>
        <w:t>ого</w:t>
      </w:r>
      <w:r w:rsidRPr="009C3748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9387E" w:rsidRPr="009C3748">
        <w:rPr>
          <w:rFonts w:ascii="Times New Roman" w:hAnsi="Times New Roman" w:cs="Times New Roman"/>
          <w:iCs/>
          <w:sz w:val="24"/>
          <w:szCs w:val="24"/>
        </w:rPr>
        <w:t>а</w:t>
      </w:r>
      <w:r w:rsidRPr="009C374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7426E" w:rsidRPr="009C3748">
        <w:rPr>
          <w:rFonts w:ascii="Times New Roman" w:hAnsi="Times New Roman" w:cs="Times New Roman"/>
          <w:iCs/>
          <w:sz w:val="24"/>
          <w:szCs w:val="24"/>
        </w:rPr>
        <w:t>в целях определения мест допустим</w:t>
      </w:r>
      <w:r w:rsidR="0007426E" w:rsidRPr="002E4FCC">
        <w:rPr>
          <w:rFonts w:ascii="Times New Roman" w:hAnsi="Times New Roman" w:cs="Times New Roman"/>
          <w:iCs/>
          <w:sz w:val="24"/>
          <w:szCs w:val="24"/>
        </w:rPr>
        <w:t>ого размещения зданий, строений, сооружений, за пределами которых запрещено строительство зданий,</w:t>
      </w:r>
      <w:r w:rsidR="00661585" w:rsidRPr="002E4FCC">
        <w:rPr>
          <w:rFonts w:ascii="Times New Roman" w:hAnsi="Times New Roman" w:cs="Times New Roman"/>
          <w:iCs/>
          <w:sz w:val="24"/>
          <w:szCs w:val="24"/>
        </w:rPr>
        <w:t xml:space="preserve"> строений, сооружений – 3 метра.</w:t>
      </w:r>
    </w:p>
    <w:p w14:paraId="68A859AD" w14:textId="1B9C5143" w:rsidR="00E72C3E" w:rsidRPr="002E4FCC" w:rsidRDefault="001123B6" w:rsidP="00841858">
      <w:pPr>
        <w:ind w:left="35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FCC">
        <w:rPr>
          <w:rFonts w:ascii="Times New Roman" w:hAnsi="Times New Roman" w:cs="Times New Roman"/>
          <w:iCs/>
          <w:sz w:val="24"/>
          <w:szCs w:val="24"/>
        </w:rPr>
        <w:t xml:space="preserve">1.4. </w:t>
      </w:r>
      <w:r w:rsidRPr="002E4FCC">
        <w:rPr>
          <w:rFonts w:ascii="Times New Roman" w:hAnsi="Times New Roman" w:cs="Times New Roman"/>
          <w:sz w:val="24"/>
          <w:szCs w:val="24"/>
        </w:rPr>
        <w:t xml:space="preserve">На земельном участке </w:t>
      </w:r>
      <w:proofErr w:type="gramStart"/>
      <w:r w:rsidRPr="002E4FCC">
        <w:rPr>
          <w:rFonts w:ascii="Times New Roman" w:hAnsi="Times New Roman" w:cs="Times New Roman"/>
          <w:sz w:val="24"/>
          <w:szCs w:val="24"/>
        </w:rPr>
        <w:t>установлен</w:t>
      </w:r>
      <w:r w:rsidR="00E72C3E" w:rsidRPr="002E4FCC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E72C3E" w:rsidRPr="002E4FCC">
        <w:rPr>
          <w:rFonts w:ascii="Times New Roman" w:hAnsi="Times New Roman" w:cs="Times New Roman"/>
          <w:sz w:val="24"/>
          <w:szCs w:val="24"/>
        </w:rPr>
        <w:t>:</w:t>
      </w:r>
      <w:r w:rsidRPr="002E4F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568516" w14:textId="62A3A101" w:rsidR="001123B6" w:rsidRPr="002E4FCC" w:rsidRDefault="00321875" w:rsidP="00841858">
      <w:pPr>
        <w:ind w:left="35"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FCC">
        <w:rPr>
          <w:rFonts w:ascii="Times New Roman" w:hAnsi="Times New Roman" w:cs="Times New Roman"/>
          <w:sz w:val="24"/>
          <w:szCs w:val="24"/>
        </w:rPr>
        <w:t xml:space="preserve"> - </w:t>
      </w:r>
      <w:r w:rsidR="00DD01A6" w:rsidRPr="002E4FCC">
        <w:rPr>
          <w:rFonts w:ascii="Times New Roman" w:hAnsi="Times New Roman" w:cs="Times New Roman"/>
          <w:sz w:val="24"/>
          <w:szCs w:val="24"/>
        </w:rPr>
        <w:t xml:space="preserve">зона санитарной охраны водозаборной скважины № 11-78, 3 пояс, Удмуртская Республика, </w:t>
      </w:r>
      <w:proofErr w:type="spellStart"/>
      <w:r w:rsidR="00DD01A6" w:rsidRPr="002E4FCC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="00DD01A6" w:rsidRPr="002E4FCC">
        <w:rPr>
          <w:rFonts w:ascii="Times New Roman" w:hAnsi="Times New Roman" w:cs="Times New Roman"/>
          <w:sz w:val="24"/>
          <w:szCs w:val="24"/>
        </w:rPr>
        <w:t xml:space="preserve"> район, д. Удмуртская </w:t>
      </w:r>
      <w:proofErr w:type="spellStart"/>
      <w:r w:rsidR="00DD01A6" w:rsidRPr="002E4FCC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="001123B6" w:rsidRPr="002E4FCC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DD01A6" w:rsidRPr="002E4FCC">
        <w:rPr>
          <w:rFonts w:ascii="Times New Roman" w:hAnsi="Times New Roman" w:cs="Times New Roman"/>
          <w:sz w:val="24"/>
          <w:szCs w:val="24"/>
        </w:rPr>
        <w:br/>
        <w:t>3 439</w:t>
      </w:r>
      <w:r w:rsidR="001123B6" w:rsidRPr="002E4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3B6" w:rsidRPr="002E4F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1123B6" w:rsidRPr="002E4FCC">
        <w:rPr>
          <w:rFonts w:ascii="Times New Roman" w:hAnsi="Times New Roman" w:cs="Times New Roman"/>
          <w:sz w:val="24"/>
          <w:szCs w:val="24"/>
        </w:rPr>
        <w:t>.</w:t>
      </w:r>
      <w:r w:rsidR="004D549F" w:rsidRPr="002E4FCC">
        <w:rPr>
          <w:rFonts w:ascii="Times New Roman" w:hAnsi="Times New Roman" w:cs="Times New Roman"/>
          <w:sz w:val="24"/>
          <w:szCs w:val="24"/>
        </w:rPr>
        <w:t xml:space="preserve"> (далее – охранная зона).</w:t>
      </w:r>
    </w:p>
    <w:p w14:paraId="6E1D0A07" w14:textId="5964B036" w:rsidR="001123B6" w:rsidRPr="002E4FCC" w:rsidRDefault="001123B6" w:rsidP="00B70641">
      <w:pPr>
        <w:ind w:left="35"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FCC">
        <w:rPr>
          <w:rFonts w:ascii="Times New Roman" w:hAnsi="Times New Roman" w:cs="Times New Roman"/>
          <w:sz w:val="24"/>
          <w:szCs w:val="24"/>
        </w:rPr>
        <w:t xml:space="preserve">Срок действия не установлен. Документы-основания: </w:t>
      </w:r>
      <w:r w:rsidR="00B70641" w:rsidRPr="002E4FCC">
        <w:rPr>
          <w:rFonts w:ascii="Times New Roman" w:hAnsi="Times New Roman" w:cs="Times New Roman"/>
          <w:sz w:val="24"/>
          <w:szCs w:val="24"/>
        </w:rPr>
        <w:t xml:space="preserve">приказ "Об установлении границ и режима зон санитарной охраны водозаборных скважин №№11-78, 11-78а, расположенных в д. </w:t>
      </w:r>
      <w:proofErr w:type="gramStart"/>
      <w:r w:rsidR="00B70641" w:rsidRPr="002E4FCC">
        <w:rPr>
          <w:rFonts w:ascii="Times New Roman" w:hAnsi="Times New Roman" w:cs="Times New Roman"/>
          <w:sz w:val="24"/>
          <w:szCs w:val="24"/>
        </w:rPr>
        <w:t>Удмуртская</w:t>
      </w:r>
      <w:proofErr w:type="gramEnd"/>
      <w:r w:rsidR="00B70641" w:rsidRPr="002E4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641" w:rsidRPr="002E4FCC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="00B70641" w:rsidRPr="002E4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641" w:rsidRPr="002E4FCC">
        <w:rPr>
          <w:rFonts w:ascii="Times New Roman" w:hAnsi="Times New Roman" w:cs="Times New Roman"/>
          <w:sz w:val="24"/>
          <w:szCs w:val="24"/>
        </w:rPr>
        <w:t>Увинского</w:t>
      </w:r>
      <w:proofErr w:type="spellEnd"/>
      <w:r w:rsidR="00B70641" w:rsidRPr="002E4FCC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Республики" от 18.07.2018 № 948 выдан: Министерство природных ресурсов и охраны окружающей среды Удмуртской Республики; Приказ Министерства природных ресурсов и охраны окружающей среды Удмуртской Республики №948 от 18.07.2018г. </w:t>
      </w:r>
    </w:p>
    <w:p w14:paraId="3D274714" w14:textId="3D043B7A" w:rsidR="00E72C3E" w:rsidRPr="002E4FCC" w:rsidRDefault="001123B6" w:rsidP="00321875">
      <w:pPr>
        <w:ind w:left="35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FCC">
        <w:rPr>
          <w:rFonts w:ascii="Times New Roman" w:hAnsi="Times New Roman" w:cs="Times New Roman"/>
          <w:sz w:val="24"/>
          <w:szCs w:val="24"/>
        </w:rPr>
        <w:t xml:space="preserve">Содержание ограничения (обременения): </w:t>
      </w:r>
      <w:r w:rsidR="00B70641" w:rsidRPr="002E4FCC">
        <w:rPr>
          <w:rFonts w:ascii="Times New Roman" w:hAnsi="Times New Roman" w:cs="Times New Roman"/>
          <w:sz w:val="24"/>
          <w:szCs w:val="24"/>
        </w:rPr>
        <w:t xml:space="preserve">Мероприятия по использованию земельных участков в границах зоны санитарной охраны источников питьевого и хозяйственно-бытового водоснабжения в поселке </w:t>
      </w:r>
      <w:proofErr w:type="spellStart"/>
      <w:r w:rsidR="00B70641" w:rsidRPr="002E4FCC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B70641" w:rsidRPr="002E4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641" w:rsidRPr="002E4FCC">
        <w:rPr>
          <w:rFonts w:ascii="Times New Roman" w:hAnsi="Times New Roman" w:cs="Times New Roman"/>
          <w:sz w:val="24"/>
          <w:szCs w:val="24"/>
        </w:rPr>
        <w:t>Увинского</w:t>
      </w:r>
      <w:proofErr w:type="spellEnd"/>
      <w:r w:rsidR="00B70641" w:rsidRPr="002E4FCC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</w:t>
      </w:r>
      <w:r w:rsidRPr="002E4FCC">
        <w:rPr>
          <w:rFonts w:ascii="Times New Roman" w:hAnsi="Times New Roman" w:cs="Times New Roman"/>
          <w:sz w:val="24"/>
          <w:szCs w:val="24"/>
        </w:rPr>
        <w:t>. Реестровый номер границы: 18:</w:t>
      </w:r>
      <w:r w:rsidR="00B70641" w:rsidRPr="002E4FCC">
        <w:rPr>
          <w:rFonts w:ascii="Times New Roman" w:hAnsi="Times New Roman" w:cs="Times New Roman"/>
          <w:sz w:val="24"/>
          <w:szCs w:val="24"/>
        </w:rPr>
        <w:t>21</w:t>
      </w:r>
      <w:r w:rsidRPr="002E4FCC">
        <w:rPr>
          <w:rFonts w:ascii="Times New Roman" w:hAnsi="Times New Roman" w:cs="Times New Roman"/>
          <w:sz w:val="24"/>
          <w:szCs w:val="24"/>
        </w:rPr>
        <w:t>-6.</w:t>
      </w:r>
      <w:r w:rsidR="00B70641" w:rsidRPr="002E4FCC">
        <w:rPr>
          <w:rFonts w:ascii="Times New Roman" w:hAnsi="Times New Roman" w:cs="Times New Roman"/>
          <w:sz w:val="24"/>
          <w:szCs w:val="24"/>
        </w:rPr>
        <w:t>972</w:t>
      </w:r>
      <w:r w:rsidR="00E72C3E" w:rsidRPr="002E4FCC">
        <w:rPr>
          <w:rFonts w:ascii="Times New Roman" w:hAnsi="Times New Roman" w:cs="Times New Roman"/>
          <w:sz w:val="24"/>
          <w:szCs w:val="24"/>
        </w:rPr>
        <w:t>;</w:t>
      </w:r>
    </w:p>
    <w:p w14:paraId="283B45F0" w14:textId="3A64830C" w:rsidR="00E72C3E" w:rsidRPr="002E4FCC" w:rsidRDefault="00321875" w:rsidP="00E72C3E">
      <w:pPr>
        <w:ind w:left="35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FCC">
        <w:rPr>
          <w:rFonts w:ascii="Times New Roman" w:hAnsi="Times New Roman" w:cs="Times New Roman"/>
          <w:sz w:val="24"/>
          <w:szCs w:val="24"/>
        </w:rPr>
        <w:t xml:space="preserve">- </w:t>
      </w:r>
      <w:r w:rsidR="00E72C3E" w:rsidRPr="002E4FCC">
        <w:rPr>
          <w:rFonts w:ascii="Times New Roman" w:hAnsi="Times New Roman" w:cs="Times New Roman"/>
          <w:sz w:val="24"/>
          <w:szCs w:val="24"/>
        </w:rPr>
        <w:t xml:space="preserve">зона санитарной охраны водозаборной скважины № 11-78а, 3 пояс, Удмуртская Республика, </w:t>
      </w:r>
      <w:proofErr w:type="spellStart"/>
      <w:r w:rsidR="00E72C3E" w:rsidRPr="002E4FCC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="00E72C3E" w:rsidRPr="002E4FCC">
        <w:rPr>
          <w:rFonts w:ascii="Times New Roman" w:hAnsi="Times New Roman" w:cs="Times New Roman"/>
          <w:sz w:val="24"/>
          <w:szCs w:val="24"/>
        </w:rPr>
        <w:t xml:space="preserve"> район, д. Удмуртская </w:t>
      </w:r>
      <w:proofErr w:type="spellStart"/>
      <w:r w:rsidR="00E72C3E" w:rsidRPr="002E4FCC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="00E72C3E" w:rsidRPr="002E4FCC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E72C3E" w:rsidRPr="002E4FCC">
        <w:rPr>
          <w:rFonts w:ascii="Times New Roman" w:hAnsi="Times New Roman" w:cs="Times New Roman"/>
          <w:sz w:val="24"/>
          <w:szCs w:val="24"/>
        </w:rPr>
        <w:br/>
        <w:t xml:space="preserve">3 439 </w:t>
      </w:r>
      <w:proofErr w:type="spellStart"/>
      <w:r w:rsidR="00E72C3E" w:rsidRPr="002E4F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E72C3E" w:rsidRPr="002E4FCC">
        <w:rPr>
          <w:rFonts w:ascii="Times New Roman" w:hAnsi="Times New Roman" w:cs="Times New Roman"/>
          <w:sz w:val="24"/>
          <w:szCs w:val="24"/>
        </w:rPr>
        <w:t>. (далее – охранная зона).</w:t>
      </w:r>
    </w:p>
    <w:p w14:paraId="3CB2FC49" w14:textId="06C8DBC4" w:rsidR="00321875" w:rsidRPr="002E4FCC" w:rsidRDefault="00E72C3E" w:rsidP="00321875">
      <w:pPr>
        <w:ind w:left="35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FCC">
        <w:rPr>
          <w:rFonts w:ascii="Times New Roman" w:hAnsi="Times New Roman" w:cs="Times New Roman"/>
          <w:sz w:val="24"/>
          <w:szCs w:val="24"/>
        </w:rPr>
        <w:t xml:space="preserve">Срок действия не установлен. Документы-основания: </w:t>
      </w:r>
      <w:r w:rsidR="00321875" w:rsidRPr="002E4FCC">
        <w:rPr>
          <w:rFonts w:ascii="Times New Roman" w:hAnsi="Times New Roman" w:cs="Times New Roman"/>
          <w:sz w:val="24"/>
          <w:szCs w:val="24"/>
        </w:rPr>
        <w:t xml:space="preserve">приказ "Об установлении границ и режима зон санитарной охраны водозаборных скважин №№11-78, 11-78а, расположенных в д. </w:t>
      </w:r>
      <w:proofErr w:type="gramStart"/>
      <w:r w:rsidR="00321875" w:rsidRPr="002E4FCC">
        <w:rPr>
          <w:rFonts w:ascii="Times New Roman" w:hAnsi="Times New Roman" w:cs="Times New Roman"/>
          <w:sz w:val="24"/>
          <w:szCs w:val="24"/>
        </w:rPr>
        <w:t>Удмуртская</w:t>
      </w:r>
      <w:proofErr w:type="gramEnd"/>
      <w:r w:rsidR="00321875" w:rsidRPr="002E4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875" w:rsidRPr="002E4FCC">
        <w:rPr>
          <w:rFonts w:ascii="Times New Roman" w:hAnsi="Times New Roman" w:cs="Times New Roman"/>
          <w:sz w:val="24"/>
          <w:szCs w:val="24"/>
        </w:rPr>
        <w:t>Тукля</w:t>
      </w:r>
      <w:proofErr w:type="spellEnd"/>
      <w:r w:rsidR="00321875" w:rsidRPr="002E4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875" w:rsidRPr="002E4FCC">
        <w:rPr>
          <w:rFonts w:ascii="Times New Roman" w:hAnsi="Times New Roman" w:cs="Times New Roman"/>
          <w:sz w:val="24"/>
          <w:szCs w:val="24"/>
        </w:rPr>
        <w:t>Увинского</w:t>
      </w:r>
      <w:proofErr w:type="spellEnd"/>
      <w:r w:rsidR="00321875" w:rsidRPr="002E4FCC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Республики" от 18.07.2018 № 948 выдан: Министерство природных ресурсов и охраны окружающей среды Удмуртской Республики;</w:t>
      </w:r>
    </w:p>
    <w:p w14:paraId="0B72B8F0" w14:textId="56618836" w:rsidR="00E72C3E" w:rsidRPr="002E4FCC" w:rsidRDefault="00E72C3E" w:rsidP="00321875">
      <w:pPr>
        <w:ind w:left="35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FCC">
        <w:rPr>
          <w:rFonts w:ascii="Times New Roman" w:hAnsi="Times New Roman" w:cs="Times New Roman"/>
          <w:sz w:val="24"/>
          <w:szCs w:val="24"/>
        </w:rPr>
        <w:t xml:space="preserve">Содержание ограничения (обременения): </w:t>
      </w:r>
      <w:r w:rsidR="00321875" w:rsidRPr="002E4FCC">
        <w:rPr>
          <w:rFonts w:ascii="Times New Roman" w:hAnsi="Times New Roman" w:cs="Times New Roman"/>
          <w:sz w:val="24"/>
          <w:szCs w:val="24"/>
        </w:rPr>
        <w:t xml:space="preserve">Мероприятия по использованию земельных участков в границах зоны санитарной охраны источников питьевого и хозяйственно-бытового водоснабжения в поселке </w:t>
      </w:r>
      <w:proofErr w:type="spellStart"/>
      <w:r w:rsidR="00321875" w:rsidRPr="002E4FCC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321875" w:rsidRPr="002E4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875" w:rsidRPr="002E4FCC">
        <w:rPr>
          <w:rFonts w:ascii="Times New Roman" w:hAnsi="Times New Roman" w:cs="Times New Roman"/>
          <w:sz w:val="24"/>
          <w:szCs w:val="24"/>
        </w:rPr>
        <w:t>Увинского</w:t>
      </w:r>
      <w:proofErr w:type="spellEnd"/>
      <w:r w:rsidR="00321875" w:rsidRPr="002E4FCC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Республики.</w:t>
      </w:r>
      <w:r w:rsidRPr="002E4FCC">
        <w:rPr>
          <w:rFonts w:ascii="Times New Roman" w:hAnsi="Times New Roman" w:cs="Times New Roman"/>
          <w:sz w:val="24"/>
          <w:szCs w:val="24"/>
        </w:rPr>
        <w:t xml:space="preserve"> Реестровый номер границы: 18:21-6.</w:t>
      </w:r>
      <w:r w:rsidR="00321875" w:rsidRPr="002E4FCC">
        <w:rPr>
          <w:rFonts w:ascii="Times New Roman" w:hAnsi="Times New Roman" w:cs="Times New Roman"/>
          <w:sz w:val="24"/>
          <w:szCs w:val="24"/>
        </w:rPr>
        <w:t>983</w:t>
      </w:r>
      <w:r w:rsidRPr="002E4FCC">
        <w:rPr>
          <w:rFonts w:ascii="Times New Roman" w:hAnsi="Times New Roman" w:cs="Times New Roman"/>
          <w:sz w:val="24"/>
          <w:szCs w:val="24"/>
        </w:rPr>
        <w:t>.</w:t>
      </w:r>
    </w:p>
    <w:bookmarkEnd w:id="5"/>
    <w:p w14:paraId="67B974E8" w14:textId="6E13AF99" w:rsidR="00716422" w:rsidRPr="002E4FCC" w:rsidRDefault="00716422" w:rsidP="00841858">
      <w:pPr>
        <w:tabs>
          <w:tab w:val="left" w:pos="567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4FCC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123B6" w:rsidRPr="002E4FC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2E4FC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F0214" w:rsidRPr="002E4FCC">
        <w:rPr>
          <w:rFonts w:ascii="Times New Roman" w:hAnsi="Times New Roman" w:cs="Times New Roman"/>
          <w:color w:val="000000"/>
          <w:sz w:val="24"/>
          <w:szCs w:val="24"/>
        </w:rPr>
        <w:t>Изменение вида разрешенного использования Земельного участка не допускается</w:t>
      </w:r>
      <w:r w:rsidR="004B65CD" w:rsidRPr="002E4F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B7A1262" w14:textId="6C63434C" w:rsidR="00716422" w:rsidRPr="00E87AAA" w:rsidRDefault="00716422" w:rsidP="00841858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FCC">
        <w:rPr>
          <w:rFonts w:ascii="Times New Roman" w:hAnsi="Times New Roman" w:cs="Times New Roman"/>
          <w:bCs/>
          <w:sz w:val="24"/>
          <w:szCs w:val="24"/>
        </w:rPr>
        <w:t>1.</w:t>
      </w:r>
      <w:r w:rsidR="001123B6" w:rsidRPr="002E4FCC">
        <w:rPr>
          <w:rFonts w:ascii="Times New Roman" w:hAnsi="Times New Roman" w:cs="Times New Roman"/>
          <w:bCs/>
          <w:sz w:val="24"/>
          <w:szCs w:val="24"/>
        </w:rPr>
        <w:t>6</w:t>
      </w:r>
      <w:r w:rsidRPr="002E4FCC">
        <w:rPr>
          <w:rFonts w:ascii="Times New Roman" w:hAnsi="Times New Roman" w:cs="Times New Roman"/>
          <w:bCs/>
          <w:sz w:val="24"/>
          <w:szCs w:val="24"/>
        </w:rPr>
        <w:t>. Границы</w:t>
      </w:r>
      <w:r w:rsidRPr="00E87AAA">
        <w:rPr>
          <w:rFonts w:ascii="Times New Roman" w:hAnsi="Times New Roman" w:cs="Times New Roman"/>
          <w:bCs/>
          <w:sz w:val="24"/>
          <w:szCs w:val="24"/>
        </w:rPr>
        <w:t xml:space="preserve"> Земельного участка </w:t>
      </w:r>
      <w:r w:rsidR="00D36091" w:rsidRPr="00E87AAA">
        <w:rPr>
          <w:rFonts w:ascii="Times New Roman" w:hAnsi="Times New Roman" w:cs="Times New Roman"/>
          <w:bCs/>
          <w:sz w:val="24"/>
          <w:szCs w:val="24"/>
        </w:rPr>
        <w:t xml:space="preserve">обозначены в </w:t>
      </w:r>
      <w:r w:rsidR="00D57595" w:rsidRPr="00E87AAA">
        <w:rPr>
          <w:rFonts w:ascii="Times New Roman" w:hAnsi="Times New Roman" w:cs="Times New Roman"/>
          <w:bCs/>
          <w:sz w:val="24"/>
          <w:szCs w:val="24"/>
        </w:rPr>
        <w:t xml:space="preserve">выписке </w:t>
      </w:r>
      <w:r w:rsidR="00D57595" w:rsidRPr="00E87AAA">
        <w:rPr>
          <w:rFonts w:ascii="Times New Roman" w:eastAsia="Times New Roman" w:hAnsi="Times New Roman" w:cs="Times New Roman"/>
          <w:sz w:val="24"/>
          <w:szCs w:val="24"/>
        </w:rPr>
        <w:t>из Единого государственно</w:t>
      </w:r>
      <w:r w:rsidR="00E87AAA" w:rsidRPr="00E87AAA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="00D57595" w:rsidRPr="00E87AAA">
        <w:rPr>
          <w:rFonts w:ascii="Times New Roman" w:eastAsia="Times New Roman" w:hAnsi="Times New Roman" w:cs="Times New Roman"/>
          <w:sz w:val="24"/>
          <w:szCs w:val="24"/>
        </w:rPr>
        <w:t>реестр</w:t>
      </w:r>
      <w:r w:rsidR="009677F7" w:rsidRPr="00E87AA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57595" w:rsidRPr="00E87AAA">
        <w:rPr>
          <w:rFonts w:ascii="Times New Roman" w:eastAsia="Times New Roman" w:hAnsi="Times New Roman" w:cs="Times New Roman"/>
          <w:sz w:val="24"/>
          <w:szCs w:val="24"/>
        </w:rPr>
        <w:t xml:space="preserve"> недвижимости об объекте недвижимости от </w:t>
      </w:r>
      <w:r w:rsidR="00C149E0">
        <w:rPr>
          <w:rFonts w:ascii="Times New Roman" w:eastAsia="Times New Roman" w:hAnsi="Times New Roman" w:cs="Times New Roman"/>
          <w:sz w:val="24"/>
          <w:szCs w:val="24"/>
        </w:rPr>
        <w:t>03.07.2026</w:t>
      </w:r>
      <w:r w:rsidR="00B70641">
        <w:rPr>
          <w:rFonts w:ascii="Times New Roman" w:eastAsia="Times New Roman" w:hAnsi="Times New Roman" w:cs="Times New Roman"/>
          <w:sz w:val="24"/>
          <w:szCs w:val="24"/>
        </w:rPr>
        <w:t xml:space="preserve"> № КУВИ-001/2026-</w:t>
      </w:r>
      <w:r w:rsidR="00C149E0">
        <w:rPr>
          <w:rFonts w:ascii="Times New Roman" w:eastAsia="Times New Roman" w:hAnsi="Times New Roman" w:cs="Times New Roman"/>
          <w:sz w:val="24"/>
          <w:szCs w:val="24"/>
        </w:rPr>
        <w:t>89472975</w:t>
      </w:r>
      <w:r w:rsidR="00E103C1" w:rsidRPr="00E87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5C97" w:rsidRPr="00E87AAA">
        <w:rPr>
          <w:rFonts w:ascii="Times New Roman" w:hAnsi="Times New Roman" w:cs="Times New Roman"/>
          <w:bCs/>
          <w:sz w:val="24"/>
          <w:szCs w:val="24"/>
        </w:rPr>
        <w:t>(Приложение № 1</w:t>
      </w:r>
      <w:r w:rsidR="009677F7" w:rsidRPr="00E87AAA">
        <w:rPr>
          <w:rFonts w:ascii="Times New Roman" w:hAnsi="Times New Roman" w:cs="Times New Roman"/>
          <w:bCs/>
          <w:sz w:val="24"/>
          <w:szCs w:val="24"/>
        </w:rPr>
        <w:t xml:space="preserve"> к настоящему Договору</w:t>
      </w:r>
      <w:r w:rsidR="00D75C97" w:rsidRPr="00E87AAA">
        <w:rPr>
          <w:rFonts w:ascii="Times New Roman" w:hAnsi="Times New Roman" w:cs="Times New Roman"/>
          <w:bCs/>
          <w:sz w:val="24"/>
          <w:szCs w:val="24"/>
        </w:rPr>
        <w:t>)</w:t>
      </w:r>
      <w:r w:rsidR="00D57595" w:rsidRPr="00E87AAA">
        <w:rPr>
          <w:rFonts w:ascii="Times New Roman" w:eastAsia="Times New Roman" w:hAnsi="Times New Roman" w:cs="Times New Roman"/>
          <w:sz w:val="24"/>
          <w:szCs w:val="24"/>
        </w:rPr>
        <w:t xml:space="preserve">, являющейся </w:t>
      </w:r>
      <w:r w:rsidR="00D36091" w:rsidRPr="00E87AAA">
        <w:rPr>
          <w:rFonts w:ascii="Times New Roman" w:hAnsi="Times New Roman" w:cs="Times New Roman"/>
          <w:bCs/>
          <w:sz w:val="24"/>
          <w:szCs w:val="24"/>
        </w:rPr>
        <w:t>неотъемлем</w:t>
      </w:r>
      <w:r w:rsidR="00D75C97" w:rsidRPr="00E87AAA">
        <w:rPr>
          <w:rFonts w:ascii="Times New Roman" w:hAnsi="Times New Roman" w:cs="Times New Roman"/>
          <w:bCs/>
          <w:sz w:val="24"/>
          <w:szCs w:val="24"/>
        </w:rPr>
        <w:t>ой</w:t>
      </w:r>
      <w:r w:rsidR="00D36091" w:rsidRPr="00E87AAA">
        <w:rPr>
          <w:rFonts w:ascii="Times New Roman" w:hAnsi="Times New Roman" w:cs="Times New Roman"/>
          <w:bCs/>
          <w:sz w:val="24"/>
          <w:szCs w:val="24"/>
        </w:rPr>
        <w:t xml:space="preserve"> часть</w:t>
      </w:r>
      <w:r w:rsidR="00D75C97" w:rsidRPr="00E87AAA">
        <w:rPr>
          <w:rFonts w:ascii="Times New Roman" w:hAnsi="Times New Roman" w:cs="Times New Roman"/>
          <w:bCs/>
          <w:sz w:val="24"/>
          <w:szCs w:val="24"/>
        </w:rPr>
        <w:t>ю</w:t>
      </w:r>
      <w:r w:rsidR="00D36091" w:rsidRPr="00E87AAA">
        <w:rPr>
          <w:rFonts w:ascii="Times New Roman" w:hAnsi="Times New Roman" w:cs="Times New Roman"/>
          <w:bCs/>
          <w:sz w:val="24"/>
          <w:szCs w:val="24"/>
        </w:rPr>
        <w:t xml:space="preserve"> настоящего Договора</w:t>
      </w:r>
      <w:r w:rsidR="00D36091" w:rsidRPr="00E87AA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07668" w14:textId="33CEED71" w:rsidR="00E87AAA" w:rsidRPr="00E87AAA" w:rsidRDefault="00406A8A" w:rsidP="00E87AAA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A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1123B6" w:rsidRPr="00E87AA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87A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7AAA" w:rsidRPr="00E87AAA">
        <w:rPr>
          <w:rFonts w:ascii="Times New Roman" w:eastAsia="Times New Roman" w:hAnsi="Times New Roman" w:cs="Times New Roman"/>
          <w:sz w:val="24"/>
          <w:szCs w:val="24"/>
        </w:rPr>
        <w:t xml:space="preserve">Земельный участок принадлежит Арендодателю на праве собственности, что подтверждается записью в Едином государственном реестре недвижимости об объекте недвижимости от </w:t>
      </w:r>
      <w:r w:rsidR="00B70641">
        <w:rPr>
          <w:rFonts w:ascii="Times New Roman" w:eastAsia="Times New Roman" w:hAnsi="Times New Roman" w:cs="Times New Roman"/>
          <w:sz w:val="24"/>
          <w:szCs w:val="24"/>
        </w:rPr>
        <w:t>18.02.2026</w:t>
      </w:r>
      <w:r w:rsidR="00E87AAA" w:rsidRPr="00E87AAA">
        <w:rPr>
          <w:rFonts w:ascii="Times New Roman" w:eastAsia="Times New Roman" w:hAnsi="Times New Roman" w:cs="Times New Roman"/>
          <w:sz w:val="24"/>
          <w:szCs w:val="24"/>
        </w:rPr>
        <w:t xml:space="preserve"> № 18:21:</w:t>
      </w:r>
      <w:r w:rsidR="00B70641">
        <w:rPr>
          <w:rFonts w:ascii="Times New Roman" w:eastAsia="Times New Roman" w:hAnsi="Times New Roman" w:cs="Times New Roman"/>
          <w:sz w:val="24"/>
          <w:szCs w:val="24"/>
        </w:rPr>
        <w:t>010007:1160-18/072/2026-2.</w:t>
      </w:r>
    </w:p>
    <w:p w14:paraId="60F1D283" w14:textId="542BF8EE" w:rsidR="00871105" w:rsidRDefault="00D9604F" w:rsidP="0084185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11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1.</w:t>
      </w:r>
      <w:r w:rsidR="001123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</w:t>
      </w:r>
      <w:r w:rsidRPr="008711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 w:rsidR="00DB3D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На участке линейны</w:t>
      </w:r>
      <w:r w:rsidR="00B706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</w:t>
      </w:r>
      <w:r w:rsidR="00DB3D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объект</w:t>
      </w:r>
      <w:r w:rsidR="00B706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ы отсутствуют</w:t>
      </w:r>
      <w:r w:rsidR="001123B6">
        <w:rPr>
          <w:rFonts w:ascii="Times New Roman" w:hAnsi="Times New Roman" w:cs="Times New Roman"/>
          <w:sz w:val="24"/>
          <w:szCs w:val="24"/>
        </w:rPr>
        <w:t>.</w:t>
      </w:r>
    </w:p>
    <w:p w14:paraId="3C11E1B4" w14:textId="6BBFECF9" w:rsidR="00FD1045" w:rsidRDefault="00FD1045" w:rsidP="0084185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1123B6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Арендодатель гарантирует, что на момент заключения настоящего Договора </w:t>
      </w:r>
      <w:r w:rsidR="00C107BF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Земельный участок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продан, не </w:t>
      </w:r>
      <w:r w:rsidR="00974BEB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предметом залога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споре, под арестом и запретом не состоит и свободно от любых прав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третьих лиц. </w:t>
      </w:r>
    </w:p>
    <w:p w14:paraId="2DF3DCE7" w14:textId="5A67763E" w:rsidR="004559C8" w:rsidRDefault="00FD1045" w:rsidP="00841858">
      <w:pPr>
        <w:pStyle w:val="a6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1123B6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плоды, </w:t>
      </w:r>
      <w:r w:rsidR="0020233D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продукция и доходы, полученные 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рендатором в результате использования </w:t>
      </w:r>
      <w:r w:rsidR="00C107BF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Земельного участка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настоящим Договором, являются его собственностью</w:t>
      </w:r>
      <w:r w:rsidR="0043020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3C0DDED" w14:textId="77777777" w:rsidR="0078417D" w:rsidRPr="0078417D" w:rsidRDefault="0078417D" w:rsidP="0078417D">
      <w:pPr>
        <w:pStyle w:val="a6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CB87ED" w14:textId="546BB0AA" w:rsidR="00DC2EFD" w:rsidRPr="0031474B" w:rsidRDefault="004559C8" w:rsidP="0031474B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74B">
        <w:rPr>
          <w:rFonts w:ascii="Times New Roman" w:hAnsi="Times New Roman" w:cs="Times New Roman"/>
          <w:b/>
          <w:sz w:val="24"/>
          <w:szCs w:val="24"/>
        </w:rPr>
        <w:t>Срок аренды</w:t>
      </w:r>
    </w:p>
    <w:p w14:paraId="38AB0145" w14:textId="77777777" w:rsidR="00FD3FF0" w:rsidRPr="00747F42" w:rsidRDefault="00FD3FF0" w:rsidP="00D85B29">
      <w:pPr>
        <w:pStyle w:val="a6"/>
        <w:ind w:left="0"/>
        <w:rPr>
          <w:rFonts w:ascii="Times New Roman" w:hAnsi="Times New Roman" w:cs="Times New Roman"/>
          <w:b/>
          <w:sz w:val="14"/>
          <w:szCs w:val="24"/>
        </w:rPr>
      </w:pPr>
    </w:p>
    <w:p w14:paraId="3AF59D8B" w14:textId="77777777" w:rsidR="00DE5087" w:rsidRPr="00217D33" w:rsidRDefault="00DE5087" w:rsidP="00DE5087">
      <w:pPr>
        <w:pStyle w:val="a6"/>
        <w:ind w:left="360"/>
        <w:rPr>
          <w:rFonts w:ascii="Times New Roman" w:hAnsi="Times New Roman" w:cs="Times New Roman"/>
          <w:b/>
          <w:sz w:val="4"/>
          <w:szCs w:val="24"/>
        </w:rPr>
      </w:pPr>
    </w:p>
    <w:p w14:paraId="1ABAC2C1" w14:textId="680FCB44" w:rsidR="00DE5087" w:rsidRPr="00AC0170" w:rsidRDefault="00DE5087" w:rsidP="00841858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0170">
        <w:rPr>
          <w:rFonts w:ascii="Times New Roman" w:hAnsi="Times New Roman" w:cs="Times New Roman"/>
          <w:sz w:val="24"/>
          <w:szCs w:val="24"/>
        </w:rPr>
        <w:t xml:space="preserve">2.1. 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</w:t>
      </w:r>
      <w:r w:rsidR="00602B30">
        <w:rPr>
          <w:rFonts w:ascii="Times New Roman" w:hAnsi="Times New Roman" w:cs="Times New Roman"/>
          <w:bCs/>
          <w:color w:val="000000"/>
          <w:sz w:val="24"/>
          <w:szCs w:val="24"/>
        </w:rPr>
        <w:t>Д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оговор заключается сроком на </w:t>
      </w:r>
      <w:r w:rsidR="00365533" w:rsidRPr="006F2F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1E0319" w:rsidRPr="006F2F8E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365533" w:rsidRPr="006F2F8E">
        <w:rPr>
          <w:rFonts w:ascii="Times New Roman" w:hAnsi="Times New Roman" w:cs="Times New Roman"/>
          <w:b/>
          <w:bCs/>
          <w:sz w:val="24"/>
          <w:szCs w:val="24"/>
        </w:rPr>
        <w:t>Пять</w:t>
      </w:r>
      <w:r w:rsidR="001E0319" w:rsidRPr="006F2F8E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365533" w:rsidRPr="006F2F8E">
        <w:rPr>
          <w:rFonts w:ascii="Times New Roman" w:hAnsi="Times New Roman" w:cs="Times New Roman"/>
          <w:b/>
          <w:bCs/>
          <w:sz w:val="24"/>
          <w:szCs w:val="24"/>
        </w:rPr>
        <w:t>лет 6 (Шесть) месяцев</w:t>
      </w:r>
      <w:r w:rsidR="00AC0170" w:rsidRPr="007D60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AC0170"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AC0170" w:rsidRPr="00AC01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</w:t>
      </w:r>
      <w:proofErr w:type="gramEnd"/>
      <w:r w:rsidR="00AC0170" w:rsidRPr="00AC01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Сторонами акта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AC0170"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EB770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C0170" w:rsidRPr="00EB77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AC017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D24DF1" w14:textId="4A9A3467" w:rsidR="00DE5087" w:rsidRPr="00DE5087" w:rsidRDefault="00AC0170" w:rsidP="00841858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Дата </w:t>
      </w:r>
      <w:r w:rsidR="00DE5087" w:rsidRPr="00DE5087">
        <w:rPr>
          <w:color w:val="000000"/>
        </w:rPr>
        <w:t>начала аренды: «___»________</w:t>
      </w:r>
      <w:r w:rsidR="00DE5087" w:rsidRPr="00DE5087">
        <w:rPr>
          <w:rStyle w:val="apple-converted-space"/>
          <w:color w:val="000000"/>
        </w:rPr>
        <w:t> </w:t>
      </w:r>
      <w:r w:rsidR="00DE5087" w:rsidRPr="00DE5087">
        <w:rPr>
          <w:rStyle w:val="placeholder"/>
          <w:i/>
          <w:iCs/>
          <w:color w:val="808080"/>
        </w:rPr>
        <w:t xml:space="preserve"> ________</w:t>
      </w:r>
      <w:proofErr w:type="gramStart"/>
      <w:r w:rsidR="00DE5087" w:rsidRPr="00DE5087">
        <w:rPr>
          <w:color w:val="000000"/>
        </w:rPr>
        <w:t>г</w:t>
      </w:r>
      <w:proofErr w:type="gramEnd"/>
      <w:r w:rsidR="00DE5087" w:rsidRPr="00DE5087">
        <w:rPr>
          <w:color w:val="000000"/>
        </w:rPr>
        <w:t>.</w:t>
      </w:r>
    </w:p>
    <w:p w14:paraId="73227D7E" w14:textId="77777777" w:rsidR="0031474B" w:rsidRDefault="00AC0170" w:rsidP="00841858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Дата </w:t>
      </w:r>
      <w:r w:rsidR="00DE5087" w:rsidRPr="00DE5087">
        <w:rPr>
          <w:color w:val="000000"/>
        </w:rPr>
        <w:t>окончания аренды: «___»________</w:t>
      </w:r>
      <w:r w:rsidR="00DE5087" w:rsidRPr="00DE5087">
        <w:rPr>
          <w:rStyle w:val="apple-converted-space"/>
          <w:color w:val="000000"/>
        </w:rPr>
        <w:t> </w:t>
      </w:r>
      <w:r w:rsidR="00DE5087" w:rsidRPr="00DE5087">
        <w:rPr>
          <w:rStyle w:val="placeholder"/>
          <w:i/>
          <w:iCs/>
          <w:color w:val="808080"/>
        </w:rPr>
        <w:t xml:space="preserve"> _____</w:t>
      </w:r>
      <w:proofErr w:type="gramStart"/>
      <w:r w:rsidR="00DE5087" w:rsidRPr="00DE5087">
        <w:rPr>
          <w:color w:val="000000"/>
        </w:rPr>
        <w:t>г</w:t>
      </w:r>
      <w:proofErr w:type="gramEnd"/>
      <w:r w:rsidR="00DE5087" w:rsidRPr="00DE5087">
        <w:rPr>
          <w:color w:val="000000"/>
        </w:rPr>
        <w:t>.</w:t>
      </w:r>
    </w:p>
    <w:p w14:paraId="483D7A66" w14:textId="7CC6C001" w:rsidR="00BC58F6" w:rsidRPr="0031474B" w:rsidRDefault="0031474B" w:rsidP="00841858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2.2. </w:t>
      </w:r>
      <w:r w:rsidR="006A6481" w:rsidRPr="0031474B">
        <w:rPr>
          <w:rFonts w:eastAsiaTheme="minorHAnsi"/>
          <w:bCs/>
          <w:lang w:eastAsia="en-US"/>
        </w:rPr>
        <w:t xml:space="preserve">Действие настоящего Договора распространяется на отношения Сторон, возникшие </w:t>
      </w:r>
      <w:r w:rsidR="000F2B70" w:rsidRPr="0031474B">
        <w:rPr>
          <w:rFonts w:eastAsiaTheme="minorHAnsi"/>
          <w:bCs/>
          <w:lang w:eastAsia="en-US"/>
        </w:rPr>
        <w:t xml:space="preserve">с момента </w:t>
      </w:r>
      <w:r w:rsidR="009E3929" w:rsidRPr="0031474B">
        <w:rPr>
          <w:rFonts w:eastAsiaTheme="minorHAnsi"/>
          <w:bCs/>
          <w:lang w:eastAsia="en-US"/>
        </w:rPr>
        <w:t xml:space="preserve">подписания </w:t>
      </w:r>
      <w:r w:rsidR="000F2B70" w:rsidRPr="0031474B">
        <w:rPr>
          <w:rFonts w:eastAsiaTheme="minorHAnsi"/>
          <w:bCs/>
          <w:lang w:eastAsia="en-US"/>
        </w:rPr>
        <w:t>настоящего Договора</w:t>
      </w:r>
      <w:r w:rsidR="006A6481" w:rsidRPr="0031474B">
        <w:rPr>
          <w:rFonts w:eastAsiaTheme="minorHAnsi"/>
          <w:bCs/>
          <w:lang w:eastAsia="en-US"/>
        </w:rPr>
        <w:t>.</w:t>
      </w:r>
    </w:p>
    <w:p w14:paraId="0ABF4BCB" w14:textId="77777777" w:rsidR="009E7519" w:rsidRPr="009E7519" w:rsidRDefault="009E7519" w:rsidP="00841858">
      <w:pPr>
        <w:pStyle w:val="a6"/>
        <w:widowControl/>
        <w:ind w:left="567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4D59BD33" w14:textId="442F831C" w:rsidR="000C25B8" w:rsidRDefault="000C25B8" w:rsidP="00841858">
      <w:pPr>
        <w:pStyle w:val="af0"/>
        <w:shd w:val="clear" w:color="auto" w:fill="FFFFFF"/>
        <w:spacing w:before="0" w:beforeAutospacing="0" w:after="0" w:afterAutospacing="0" w:line="390" w:lineRule="atLeast"/>
        <w:ind w:firstLine="709"/>
        <w:jc w:val="center"/>
        <w:rPr>
          <w:b/>
          <w:bCs/>
          <w:color w:val="000000"/>
        </w:rPr>
      </w:pPr>
      <w:bookmarkStart w:id="6" w:name="seq1-52113d3640584fd1988b17d3b8d1bf2a"/>
      <w:r w:rsidRPr="00AC0170">
        <w:rPr>
          <w:b/>
          <w:bCs/>
          <w:color w:val="000000"/>
        </w:rPr>
        <w:t>3.</w:t>
      </w:r>
      <w:bookmarkEnd w:id="6"/>
      <w:r w:rsidRPr="00AC0170">
        <w:rPr>
          <w:b/>
          <w:bCs/>
          <w:color w:val="000000"/>
        </w:rPr>
        <w:t> </w:t>
      </w:r>
      <w:r w:rsidRPr="00AC0170">
        <w:rPr>
          <w:b/>
          <w:bCs/>
          <w:color w:val="000000"/>
        </w:rPr>
        <w:t xml:space="preserve">Размер и условия внесения арендной платы по договору </w:t>
      </w:r>
    </w:p>
    <w:p w14:paraId="23BDC01E" w14:textId="77777777" w:rsidR="00814A2E" w:rsidRPr="009976E4" w:rsidRDefault="00814A2E" w:rsidP="00841858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2"/>
        </w:rPr>
      </w:pPr>
    </w:p>
    <w:p w14:paraId="50634A72" w14:textId="33024DE3" w:rsidR="00FD3FF0" w:rsidRPr="00FD3FF0" w:rsidRDefault="00FD3FF0" w:rsidP="00841858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7" w:name="seq1-9d58a2030d2d48baa403d3fac64e6996"/>
      <w:r w:rsidRPr="00FD3FF0">
        <w:rPr>
          <w:rFonts w:ascii="Times New Roman" w:hAnsi="Times New Roman" w:cs="Times New Roman"/>
          <w:bCs/>
          <w:sz w:val="24"/>
          <w:szCs w:val="24"/>
        </w:rPr>
        <w:t>3.1</w:t>
      </w:r>
      <w:r w:rsidR="000C25B8" w:rsidRPr="00FD3FF0">
        <w:rPr>
          <w:rFonts w:ascii="Times New Roman" w:hAnsi="Times New Roman" w:cs="Times New Roman"/>
          <w:bCs/>
          <w:sz w:val="24"/>
          <w:szCs w:val="24"/>
        </w:rPr>
        <w:t>.</w:t>
      </w:r>
      <w:bookmarkEnd w:id="7"/>
      <w:r w:rsidR="000C25B8" w:rsidRPr="00FD3FF0">
        <w:rPr>
          <w:rFonts w:ascii="Times New Roman" w:hAnsi="Times New Roman" w:cs="Times New Roman"/>
          <w:sz w:val="24"/>
          <w:szCs w:val="24"/>
        </w:rPr>
        <w:t> 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Обязательство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оплате арен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дной платы за </w:t>
      </w:r>
      <w:r w:rsidR="00C107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Земельный </w:t>
      </w:r>
      <w:r w:rsidR="00C107BF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участок</w:t>
      </w:r>
      <w:r w:rsidR="0020233D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возникае</w:t>
      </w:r>
      <w:r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у Арендатора </w:t>
      </w:r>
      <w:r w:rsidRP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подписания акта приема-передачи</w:t>
      </w:r>
      <w:r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и распространяется на весь срок действия настоящего Договора по день возврата </w:t>
      </w:r>
      <w:r w:rsidR="00C107BF" w:rsidRPr="00EB770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(подписанию Сторонами акта возврата </w:t>
      </w:r>
      <w:r w:rsidR="00E07517" w:rsidRPr="00EB770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включительно.</w:t>
      </w:r>
    </w:p>
    <w:p w14:paraId="21D9D932" w14:textId="3F3C60E5" w:rsidR="00A93CC6" w:rsidRDefault="00FD3FF0" w:rsidP="00841858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3.2. Расчетным периодом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внесения арендной платы </w:t>
      </w:r>
      <w:r w:rsidR="005F71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первый год 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настоящему Договору 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>являет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>ся</w:t>
      </w:r>
      <w:r w:rsidR="009F1F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71C6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год, а за последующие годы - квартал</w:t>
      </w:r>
      <w:r w:rsidR="00A93C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743A1358" w14:textId="34B9CB14" w:rsidR="00BF75D9" w:rsidRDefault="007A4833" w:rsidP="0084185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3.3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Размер ежегодной</w:t>
      </w:r>
      <w:r w:rsidRPr="00FD3FF0">
        <w:rPr>
          <w:rFonts w:ascii="Times New Roman" w:hAnsi="Times New Roman" w:cs="Times New Roman"/>
          <w:sz w:val="24"/>
          <w:szCs w:val="24"/>
        </w:rPr>
        <w:t xml:space="preserve"> арендной 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58B9">
        <w:rPr>
          <w:rFonts w:ascii="Times New Roman" w:hAnsi="Times New Roman" w:cs="Times New Roman"/>
          <w:sz w:val="24"/>
          <w:szCs w:val="24"/>
        </w:rPr>
        <w:t>определен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FF0">
        <w:rPr>
          <w:rFonts w:ascii="Times New Roman" w:hAnsi="Times New Roman" w:cs="Times New Roman"/>
          <w:sz w:val="24"/>
          <w:szCs w:val="24"/>
        </w:rPr>
        <w:t xml:space="preserve">по результатам торгов на основании </w:t>
      </w:r>
      <w:r w:rsidRPr="00FD3FF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</w:t>
      </w:r>
      <w:r w:rsidRPr="00FD3FF0">
        <w:rPr>
          <w:rFonts w:ascii="Times New Roman" w:hAnsi="Times New Roman" w:cs="Times New Roman"/>
          <w:sz w:val="24"/>
          <w:szCs w:val="24"/>
          <w:lang w:eastAsia="en-US"/>
        </w:rPr>
        <w:t>а __________от ______20__ г. № 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D3FF0"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A913BF">
        <w:rPr>
          <w:rFonts w:ascii="Times New Roman" w:hAnsi="Times New Roman" w:cs="Times New Roman"/>
          <w:sz w:val="24"/>
          <w:szCs w:val="24"/>
          <w:lang w:eastAsia="en-US"/>
        </w:rPr>
        <w:t>составляет</w:t>
      </w:r>
      <w:r w:rsidRPr="00AA5BFD">
        <w:rPr>
          <w:rFonts w:ascii="Times New Roman" w:hAnsi="Times New Roman" w:cs="Times New Roman"/>
          <w:sz w:val="24"/>
          <w:szCs w:val="24"/>
          <w:lang w:eastAsia="en-US"/>
        </w:rPr>
        <w:t>: ______ (_________) рублей ________копеек без учета НДС</w:t>
      </w:r>
      <w:bookmarkStart w:id="8" w:name="sub_51"/>
      <w:bookmarkStart w:id="9" w:name="seq1-84f8233fb5184303ac0c346f4834125c"/>
    </w:p>
    <w:p w14:paraId="28EB0653" w14:textId="4CFE22F6" w:rsidR="00F94EDA" w:rsidRDefault="00DA455E" w:rsidP="00841858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FD3FF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Арендная плата по </w:t>
      </w:r>
      <w:r w:rsidR="00602B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настоящему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Договору</w:t>
      </w:r>
      <w:r w:rsidR="00B332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производится в рублях</w:t>
      </w:r>
      <w:r w:rsidR="00377592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6C53C08" w14:textId="17A5C91E" w:rsidR="00814A2E" w:rsidRPr="00A9448C" w:rsidRDefault="00F94EDA" w:rsidP="00841858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Арендная плата за первый год</w:t>
      </w:r>
      <w:r w:rsidR="000A1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аренды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="0059712A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вычетом суммы внесенного задатка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вносится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Арендатором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единовременным платежом в течение 10 (десяти) календарных дней с даты подписания акта приема-передачи</w:t>
      </w:r>
      <w:r w:rsidR="00A9448C" w:rsidRPr="00A94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48C" w:rsidRPr="00EB7709">
        <w:rPr>
          <w:rFonts w:ascii="Times New Roman" w:eastAsia="Times New Roman" w:hAnsi="Times New Roman" w:cs="Times New Roman"/>
          <w:sz w:val="24"/>
          <w:szCs w:val="24"/>
        </w:rPr>
        <w:t>по форме согласно Приложению № 2 к настоящему Договору (неотъемлемая часть настоящего Договора)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, за второй и третий годы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перечисляется </w:t>
      </w:r>
      <w:r w:rsidR="00DA455E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Арендатором</w:t>
      </w:r>
      <w:r w:rsidR="00EB7709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r w:rsidR="00786F01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оквартально, равными долями, уплачиваемыми не позднее 1</w:t>
      </w:r>
      <w:r w:rsidR="00EB7709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786F01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-го числа первого месяца оплачиваемого календарного квартала (в первом квартале календарного года – не позднее 31 января)</w:t>
      </w:r>
      <w:r w:rsid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>в безналичном порядке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расчетный счет по следующим реквизитам</w:t>
      </w:r>
      <w:bookmarkEnd w:id="8"/>
      <w:r w:rsidR="00814A2E" w:rsidRPr="00FD3FF0">
        <w:rPr>
          <w:rFonts w:ascii="Times New Roman" w:hAnsi="Times New Roman" w:cs="Times New Roman"/>
          <w:sz w:val="24"/>
          <w:szCs w:val="24"/>
        </w:rPr>
        <w:t>:</w:t>
      </w:r>
    </w:p>
    <w:p w14:paraId="185C30B5" w14:textId="426736A4" w:rsidR="00EB7709" w:rsidRDefault="00EB7709" w:rsidP="00841858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7709">
        <w:rPr>
          <w:rFonts w:ascii="Times New Roman" w:hAnsi="Times New Roman" w:cs="Times New Roman"/>
          <w:sz w:val="24"/>
          <w:szCs w:val="24"/>
        </w:rPr>
        <w:t xml:space="preserve">казначейский (расчетный) счет 031 006 430 000 000 113 00 в УФК по Удмуртской Республике (Управление имущественных и земельных отношений Администрации муниципального образования «Муниципальный округ Увинский район Удмуртской Республики») в </w:t>
      </w:r>
      <w:r w:rsidR="00B70641">
        <w:rPr>
          <w:rFonts w:ascii="Times New Roman" w:hAnsi="Times New Roman" w:cs="Times New Roman"/>
          <w:sz w:val="24"/>
          <w:szCs w:val="24"/>
        </w:rPr>
        <w:t>ОКЦ № 1 ВВГУ БАНКА</w:t>
      </w:r>
      <w:r w:rsidRPr="00EB7709">
        <w:rPr>
          <w:rFonts w:ascii="Times New Roman" w:hAnsi="Times New Roman" w:cs="Times New Roman"/>
          <w:sz w:val="24"/>
          <w:szCs w:val="24"/>
        </w:rPr>
        <w:t xml:space="preserve"> РОССИИ//УФК по Удмуртской Республике г. Ижевск, ИНН 1821016764, КПП 182101001, БИК </w:t>
      </w:r>
      <w:r w:rsidR="00B70641">
        <w:rPr>
          <w:rFonts w:ascii="Times New Roman" w:hAnsi="Times New Roman" w:cs="Times New Roman"/>
          <w:sz w:val="24"/>
          <w:szCs w:val="24"/>
        </w:rPr>
        <w:t>042202118</w:t>
      </w:r>
      <w:r w:rsidRPr="00EB77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7709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EB7709">
        <w:rPr>
          <w:rFonts w:ascii="Times New Roman" w:hAnsi="Times New Roman" w:cs="Times New Roman"/>
          <w:sz w:val="24"/>
          <w:szCs w:val="24"/>
        </w:rPr>
        <w:t>/с 40102810</w:t>
      </w:r>
      <w:r w:rsidR="00B70641">
        <w:rPr>
          <w:rFonts w:ascii="Times New Roman" w:hAnsi="Times New Roman" w:cs="Times New Roman"/>
          <w:sz w:val="24"/>
          <w:szCs w:val="24"/>
        </w:rPr>
        <w:t>7</w:t>
      </w:r>
      <w:r w:rsidRPr="00EB7709">
        <w:rPr>
          <w:rFonts w:ascii="Times New Roman" w:hAnsi="Times New Roman" w:cs="Times New Roman"/>
          <w:sz w:val="24"/>
          <w:szCs w:val="24"/>
        </w:rPr>
        <w:t>453700001</w:t>
      </w:r>
      <w:r w:rsidR="00B70641">
        <w:rPr>
          <w:rFonts w:ascii="Times New Roman" w:hAnsi="Times New Roman" w:cs="Times New Roman"/>
          <w:sz w:val="24"/>
          <w:szCs w:val="24"/>
        </w:rPr>
        <w:t>18</w:t>
      </w:r>
      <w:r w:rsidRPr="00EB7709">
        <w:rPr>
          <w:rFonts w:ascii="Times New Roman" w:hAnsi="Times New Roman" w:cs="Times New Roman"/>
          <w:sz w:val="24"/>
          <w:szCs w:val="24"/>
        </w:rPr>
        <w:t>, КБК 705 111 05012 14 0000 120, ОКТМО 94544000.</w:t>
      </w:r>
      <w:proofErr w:type="gramEnd"/>
    </w:p>
    <w:p w14:paraId="1EF23A54" w14:textId="34757026" w:rsidR="00FD3FF0" w:rsidRPr="00FD3FF0" w:rsidRDefault="00FD3FF0" w:rsidP="00841858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</w:pP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При оформлении платежных документов в поле «Назначение платежа» указывается номер и дата настоящего </w:t>
      </w:r>
      <w:r w:rsidR="00602B3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Д</w:t>
      </w: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оговора и соответствующий период, за который вносится </w:t>
      </w:r>
      <w:r w:rsidR="00895A6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арендная плата</w:t>
      </w: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.</w:t>
      </w:r>
    </w:p>
    <w:p w14:paraId="79F818B1" w14:textId="71979402" w:rsidR="00EF69E0" w:rsidRPr="006846A3" w:rsidRDefault="00DA455E" w:rsidP="00841858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Датой уплаты арендной платы считается день зачисления денежных средств на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указанный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428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настоящем пункте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расчетный счет.</w:t>
      </w:r>
    </w:p>
    <w:p w14:paraId="6DD121E6" w14:textId="545E4000" w:rsidR="00C107BF" w:rsidRPr="00C107BF" w:rsidRDefault="00C107BF" w:rsidP="0084185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00661921"/>
      <w:bookmarkEnd w:id="9"/>
      <w:r w:rsidRPr="0069777F">
        <w:rPr>
          <w:rFonts w:ascii="Times New Roman" w:hAnsi="Times New Roman" w:cs="Times New Roman"/>
          <w:sz w:val="24"/>
          <w:szCs w:val="24"/>
        </w:rPr>
        <w:t>3.</w:t>
      </w:r>
      <w:r w:rsidR="006846A3">
        <w:rPr>
          <w:rFonts w:ascii="Times New Roman" w:hAnsi="Times New Roman" w:cs="Times New Roman"/>
          <w:sz w:val="24"/>
          <w:szCs w:val="24"/>
        </w:rPr>
        <w:t>5</w:t>
      </w:r>
      <w:r w:rsidRPr="0069777F">
        <w:rPr>
          <w:rFonts w:ascii="Times New Roman" w:hAnsi="Times New Roman" w:cs="Times New Roman"/>
          <w:sz w:val="24"/>
          <w:szCs w:val="24"/>
        </w:rPr>
        <w:t>. Неиспользование Земельного участка Арендатором не может служить основанием невнесения им арендной платы.</w:t>
      </w:r>
    </w:p>
    <w:bookmarkEnd w:id="10"/>
    <w:p w14:paraId="5FAF6B2B" w14:textId="3FA98000" w:rsidR="0049329D" w:rsidRDefault="0049329D" w:rsidP="00DD3AC8">
      <w:pPr>
        <w:jc w:val="both"/>
        <w:rPr>
          <w:rFonts w:ascii="Times New Roman" w:hAnsi="Times New Roman" w:cs="Times New Roman"/>
          <w:sz w:val="18"/>
          <w:szCs w:val="24"/>
        </w:rPr>
      </w:pPr>
    </w:p>
    <w:p w14:paraId="67AF2C38" w14:textId="2CB2D43A" w:rsidR="0049329D" w:rsidRPr="00205FB6" w:rsidRDefault="0049329D" w:rsidP="0049329D">
      <w:pPr>
        <w:pStyle w:val="a6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FB6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63847D13" w14:textId="77777777" w:rsidR="0049329D" w:rsidRPr="00747F42" w:rsidRDefault="0049329D" w:rsidP="0049329D">
      <w:pPr>
        <w:pStyle w:val="a6"/>
        <w:rPr>
          <w:rFonts w:ascii="Times New Roman" w:hAnsi="Times New Roman" w:cs="Times New Roman"/>
          <w:b/>
          <w:sz w:val="16"/>
          <w:szCs w:val="24"/>
        </w:rPr>
      </w:pPr>
    </w:p>
    <w:p w14:paraId="38E34B05" w14:textId="10C33EF8" w:rsidR="00D63B38" w:rsidRPr="00D26F00" w:rsidRDefault="0049329D" w:rsidP="0003648F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имеет право:</w:t>
      </w:r>
    </w:p>
    <w:p w14:paraId="3D5F14F9" w14:textId="4F17A0D0" w:rsidR="0003648F" w:rsidRDefault="0003648F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беспрепятственный доступ на территорию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>емельного участка с целью его осмотра на предмет соблюдения условий Договора.</w:t>
      </w:r>
    </w:p>
    <w:p w14:paraId="012FDDB4" w14:textId="4B112CCB" w:rsidR="0003648F" w:rsidRDefault="0049329D" w:rsidP="0003648F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Требовать от Арендатора устранения выявленных Арендодателем нарушений условий настоящего Договора</w:t>
      </w:r>
      <w:r w:rsidR="008A488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6FF19627" w14:textId="2BE01BC2" w:rsidR="0003648F" w:rsidRPr="00381694" w:rsidRDefault="0003648F" w:rsidP="0038169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убытков, причиненных ухудшением качества </w:t>
      </w:r>
      <w:r w:rsidR="00794692">
        <w:rPr>
          <w:rFonts w:ascii="Times New Roman" w:eastAsia="Times New Roman" w:hAnsi="Times New Roman" w:cs="Times New Roman"/>
          <w:sz w:val="24"/>
          <w:szCs w:val="24"/>
        </w:rPr>
        <w:t>Земельного у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частка и экологической обстановки в результате хозяйственной деятельности </w:t>
      </w:r>
      <w:r w:rsidR="00171CC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>рендатора, а также по иным основаниям, предусмотренным законодательством Российской Федераци</w:t>
      </w:r>
      <w:r w:rsidR="004979B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75A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60DDE5" w14:textId="646AAD98" w:rsidR="0049329D" w:rsidRPr="00E758B1" w:rsidRDefault="0049329D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Требовать погашения Арендатором 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задолженно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 по платежам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уплаты пеней,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штрафов,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исполнения иных обязательств по настоящему Д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оговору</w:t>
      </w:r>
      <w:r w:rsid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E70520E" w14:textId="06D86151" w:rsidR="00012B0A" w:rsidRPr="00AB1A51" w:rsidRDefault="0049329D" w:rsidP="00012B0A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Требовать в судебном порядке досрочного 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AA77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AA772B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случае существенного нарушения настоящего Договора</w:t>
      </w:r>
      <w:r w:rsidR="001175C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916A775" w14:textId="211C1B50" w:rsidR="0006799E" w:rsidRPr="00AB1A51" w:rsidRDefault="0077289F" w:rsidP="00EB7709">
      <w:pPr>
        <w:pStyle w:val="a6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4.1.</w:t>
      </w:r>
      <w:r w:rsidR="006846A3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6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E469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В одностороннем внесудебном порядке отказаться от исполнения настоящего Договора и требовать его расторжения</w:t>
      </w:r>
      <w:r w:rsidR="0006799E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7F35E03F" w14:textId="2602594C" w:rsidR="006415D1" w:rsidRDefault="00D458BC" w:rsidP="008B3C7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</w:t>
      </w:r>
      <w:r w:rsidR="00EB7709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случае</w:t>
      </w:r>
      <w:r w:rsidR="006415D1" w:rsidRPr="00AB1A51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передачи Арендатором </w:t>
      </w:r>
      <w:r w:rsidR="00E07517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Земельного участка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субаренду</w:t>
      </w:r>
      <w:r w:rsidR="00C64D2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6415D1" w:rsidRPr="00C64D2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без соглас</w:t>
      </w:r>
      <w:r w:rsidR="00C64D2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ия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Арендодателя;</w:t>
      </w:r>
    </w:p>
    <w:p w14:paraId="0D09A528" w14:textId="4C95FC1D" w:rsidR="004D549F" w:rsidRPr="004D549F" w:rsidRDefault="004D549F" w:rsidP="004D549F">
      <w:pPr>
        <w:widowControl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AE043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2)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</w:t>
      </w:r>
      <w:r w:rsidRPr="00727B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 случае осуществления Арендатором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</w:t>
      </w:r>
      <w:r w:rsidRPr="00727B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действий, влекущих какое-либо обременение предоставленных Арендатору имущественных прав, включая передачу своих прав и обязанностей по настоящему Договору третьим лицам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1B52A3D8" w14:textId="5D3F29EF" w:rsidR="002E4691" w:rsidRPr="00AB1A51" w:rsidRDefault="004D549F" w:rsidP="002E4691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06799E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2E469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E4691" w:rsidRPr="00AB1A51">
        <w:rPr>
          <w:rFonts w:ascii="Times New Roman" w:eastAsia="Times New Roman" w:hAnsi="Times New Roman" w:cs="Times New Roman"/>
          <w:sz w:val="24"/>
          <w:szCs w:val="24"/>
        </w:rPr>
        <w:t>по истечении оного года после уведомления Арендатора о расторжении настоящего Договора в случае, если Земельный участок зарезервирован для государственных или муниципальных нужд. Сроки, размер возмещения и другие условия, на которых осуществляется изъятие земельного участка для государственных или муниципальных нужд, определяются соглашением об изъятии земельного участка. В случае принудительного изъятия такие условия определяются судом</w:t>
      </w:r>
      <w:r w:rsidR="00DC787E" w:rsidRPr="00AB1A5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7AFA" w14:textId="285BAB59" w:rsidR="00241480" w:rsidRDefault="004D549F" w:rsidP="0024148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DC787E" w:rsidRPr="00AB1A5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61862" w:rsidRPr="00AB1A5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условии невыполнения </w:t>
      </w:r>
      <w:r w:rsidR="0071073B" w:rsidRPr="002475E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рендатором соответствующих обязанностей, предусмотренных </w:t>
      </w:r>
      <w:hyperlink r:id="rId9" w:history="1">
        <w:r w:rsidR="00761862" w:rsidRPr="002475EC">
          <w:rPr>
            <w:rFonts w:ascii="Times New Roman" w:eastAsia="Times New Roman" w:hAnsi="Times New Roman" w:cs="Times New Roman"/>
            <w:sz w:val="24"/>
            <w:szCs w:val="24"/>
          </w:rPr>
          <w:t>частью 11 статьи 55.32</w:t>
        </w:r>
      </w:hyperlink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Градостроительного </w:t>
      </w:r>
      <w:hyperlink r:id="rId10" w:history="1">
        <w:r w:rsidR="00761862" w:rsidRPr="002475EC">
          <w:rPr>
            <w:rFonts w:ascii="Times New Roman" w:eastAsia="Times New Roman" w:hAnsi="Times New Roman" w:cs="Times New Roman"/>
            <w:sz w:val="24"/>
            <w:szCs w:val="24"/>
          </w:rPr>
          <w:t>кодекса</w:t>
        </w:r>
      </w:hyperlink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требованиями, приняты</w:t>
      </w:r>
      <w:r w:rsidR="00761862" w:rsidRPr="00761862">
        <w:rPr>
          <w:rFonts w:ascii="Times New Roman" w:eastAsia="Times New Roman" w:hAnsi="Times New Roman" w:cs="Times New Roman"/>
          <w:sz w:val="24"/>
          <w:szCs w:val="24"/>
        </w:rPr>
        <w:t xml:space="preserve">ми в соответствии с гражданским законодательством. </w:t>
      </w:r>
    </w:p>
    <w:p w14:paraId="10DD51F3" w14:textId="5D148DB1" w:rsidR="00241480" w:rsidRDefault="00761862" w:rsidP="0024148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</w:t>
      </w:r>
      <w:r w:rsidR="005918DD" w:rsidRPr="005918DD">
        <w:rPr>
          <w:rFonts w:ascii="Times New Roman" w:eastAsia="Times New Roman" w:hAnsi="Times New Roman" w:cs="Times New Roman"/>
          <w:iCs/>
          <w:sz w:val="24"/>
          <w:szCs w:val="24"/>
        </w:rPr>
        <w:t>Арендодателем</w:t>
      </w: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, в течение одного месяца со дня поступления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B7709" w:rsidRPr="00EB7709"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уполномоченного органа</w:t>
      </w:r>
      <w:r w:rsidR="007C78E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уведомления о невыполнении А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рендатором указанных обязанностей в срок, установленный решением</w:t>
      </w: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 о сносе самовольной постройки либо решением о сносе самовольной постройки или ее приведении в соответствие с установленными требованиями</w:t>
      </w:r>
      <w:r w:rsidR="0071073B" w:rsidRPr="0071073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74D119" w14:textId="0D7B60A7" w:rsidR="00272580" w:rsidRPr="00272580" w:rsidRDefault="0049329D" w:rsidP="001E6374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обязуется:</w:t>
      </w:r>
    </w:p>
    <w:p w14:paraId="4EF15B1A" w14:textId="57477137" w:rsidR="00272580" w:rsidRPr="00733CF8" w:rsidRDefault="0027258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редоставить Арендатору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895A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пригодн</w:t>
      </w:r>
      <w:r w:rsidR="00895A60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целей использования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настоящим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акту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787439" w:rsidRPr="00733CF8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733CF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787439" w:rsidRPr="00733CF8">
        <w:rPr>
          <w:rFonts w:ascii="Times New Roman" w:eastAsia="Times New Roman" w:hAnsi="Times New Roman" w:cs="Times New Roman"/>
          <w:sz w:val="24"/>
          <w:szCs w:val="24"/>
        </w:rPr>
        <w:t xml:space="preserve"> № 1 к настоящему Договору (неотъемлемая часть настоящего Договора), 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порядке и на условиях, предусмотренных настоящим Договором. </w:t>
      </w:r>
    </w:p>
    <w:p w14:paraId="191037B6" w14:textId="58E74359" w:rsidR="00272580" w:rsidRPr="00347382" w:rsidRDefault="00272580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4.2.2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r w:rsidR="00733CF8" w:rsidRPr="0034738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Воздерживаться от любых действий, создающих для Арендатора препятствия в использовании земельного участка.</w:t>
      </w:r>
    </w:p>
    <w:p w14:paraId="69D7A933" w14:textId="078B0EEC" w:rsidR="008B0364" w:rsidRPr="00AB1A51" w:rsidRDefault="00272580" w:rsidP="00C51990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4.2.3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В случае </w:t>
      </w:r>
      <w:r w:rsidR="009E5D18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наступления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событи</w:t>
      </w:r>
      <w:r w:rsidR="009E5D18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нанесшем (или грозящем нанести) ущерб</w:t>
      </w:r>
      <w:r w:rsidR="00895A60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Земельному участку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прои</w:t>
      </w: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зошедших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не по вине Арендатора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оказывать необходимое содействие Арендатору в устранении </w:t>
      </w:r>
      <w:r w:rsidR="00787439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их 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последствий</w:t>
      </w:r>
      <w:bookmarkStart w:id="11" w:name="Par39"/>
      <w:bookmarkEnd w:id="11"/>
      <w:r w:rsidR="005B7EC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679D94A7" w14:textId="23C3693E" w:rsidR="006E6238" w:rsidRPr="00AB1A51" w:rsidRDefault="009522E9" w:rsidP="006E62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4.2.4.</w:t>
      </w:r>
      <w:r w:rsidRPr="00AB1A5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В течение 20 (Двадцати) рабочих дней </w:t>
      </w:r>
      <w:r w:rsidR="006E6238" w:rsidRPr="00AB1A51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6E6238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по форме согласно Приложению № 2 к настоящему Договору (неотъемлемая часть настоящего Договора) направить в </w:t>
      </w:r>
      <w:r w:rsidR="006E6238" w:rsidRPr="00AB1A51">
        <w:rPr>
          <w:rFonts w:ascii="Times New Roman" w:hAnsi="Times New Roman" w:cs="Times New Roman"/>
          <w:sz w:val="24"/>
          <w:szCs w:val="24"/>
          <w:lang w:eastAsia="en-US"/>
        </w:rPr>
        <w:t>орган, осуществляющий государственную регистрацию прав на недвижимое имущество и сделок с ним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 заявление о государственной регистрации прав и прилагаемые к нему документы в отношении Имущества в установленном федеральным законом порядке </w:t>
      </w:r>
      <w:r w:rsidR="006E6238" w:rsidRPr="00AB1A51">
        <w:rPr>
          <w:rFonts w:ascii="Times New Roman" w:hAnsi="Times New Roman" w:cs="Times New Roman"/>
          <w:sz w:val="24"/>
          <w:szCs w:val="24"/>
          <w:lang w:eastAsia="en-US"/>
        </w:rPr>
        <w:t>и представить Арендатору копии документов, подтверждающих государственную регистрацию настоящего Договора</w:t>
      </w:r>
      <w:r w:rsidR="005B7EC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C03293B" w14:textId="6CCAC71C" w:rsidR="009522E9" w:rsidRPr="00251486" w:rsidRDefault="006E6238" w:rsidP="0025148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</w:t>
      </w:r>
      <w:r w:rsidR="00AB1A51"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0 (</w:t>
      </w:r>
      <w:r w:rsidR="00AB1A51"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Десяти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рабочих дней с даты внесения изменений в настоящий Договор (заключения дополнительного соглашения о внесении изменений в условия настоящего Договора) обратиться в орган, осуществляющий государственную регистрацию прав на недвижимое имущество и сделок с ним и представить Арендатору 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копии документов, подтверждающих государственную регистрацию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изменений настоящего Договора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1B4DF81" w14:textId="63B09A78" w:rsidR="00272580" w:rsidRDefault="00272580" w:rsidP="001E6374">
      <w:pPr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4.3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Арендатор </w:t>
      </w: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имеет право: </w:t>
      </w:r>
    </w:p>
    <w:p w14:paraId="433AD962" w14:textId="7FB44B97" w:rsidR="00205FB6" w:rsidRPr="00012B0A" w:rsidRDefault="00205FB6" w:rsidP="00276517">
      <w:pPr>
        <w:pStyle w:val="Default"/>
        <w:ind w:firstLine="709"/>
        <w:jc w:val="both"/>
        <w:rPr>
          <w:color w:val="auto"/>
        </w:rPr>
      </w:pPr>
      <w:r w:rsidRPr="00012B0A">
        <w:rPr>
          <w:rFonts w:eastAsia="Calibri"/>
          <w:bCs/>
          <w:lang w:eastAsia="en-US"/>
        </w:rPr>
        <w:t xml:space="preserve">4.3.1. </w:t>
      </w:r>
      <w:r w:rsidR="00EE2242" w:rsidRPr="00012B0A">
        <w:rPr>
          <w:color w:val="22272F"/>
          <w:shd w:val="clear" w:color="auto" w:fill="FFFFFF"/>
        </w:rPr>
        <w:t>Требовать соответственного уменьшения арендной платы, если в силу обстоятельств, за которые он не отвечает, условия пользования, предусмотренные настоящим Договором, или состояние земельного участка существенно ухудшились</w:t>
      </w:r>
      <w:r w:rsidR="005B7EC0">
        <w:rPr>
          <w:color w:val="22272F"/>
          <w:shd w:val="clear" w:color="auto" w:fill="FFFFFF"/>
        </w:rPr>
        <w:t>.</w:t>
      </w:r>
    </w:p>
    <w:p w14:paraId="4841981A" w14:textId="144D82CA" w:rsidR="00736400" w:rsidRPr="00F333E1" w:rsidRDefault="00C107BF" w:rsidP="00AB1A51">
      <w:pPr>
        <w:pStyle w:val="Default"/>
        <w:ind w:firstLine="709"/>
        <w:jc w:val="both"/>
        <w:rPr>
          <w:color w:val="auto"/>
        </w:rPr>
      </w:pPr>
      <w:r w:rsidRPr="00AB1A51">
        <w:rPr>
          <w:color w:val="auto"/>
        </w:rPr>
        <w:t>4.</w:t>
      </w:r>
      <w:r w:rsidR="00895A60" w:rsidRPr="00AB1A51">
        <w:rPr>
          <w:color w:val="auto"/>
        </w:rPr>
        <w:t>3</w:t>
      </w:r>
      <w:r w:rsidRPr="00AB1A51">
        <w:rPr>
          <w:color w:val="auto"/>
        </w:rPr>
        <w:t>.</w:t>
      </w:r>
      <w:r w:rsidR="00464CF7" w:rsidRPr="00AB1A51">
        <w:rPr>
          <w:color w:val="auto"/>
        </w:rPr>
        <w:t>2</w:t>
      </w:r>
      <w:r w:rsidR="00895A60" w:rsidRPr="00AB1A51">
        <w:rPr>
          <w:color w:val="auto"/>
        </w:rPr>
        <w:t>.</w:t>
      </w:r>
      <w:r w:rsidRPr="00AB1A51">
        <w:rPr>
          <w:color w:val="auto"/>
        </w:rPr>
        <w:t xml:space="preserve"> </w:t>
      </w:r>
      <w:r w:rsidR="00736400" w:rsidRPr="00AB1A51">
        <w:t>С согласия Арендодателя передать Земельный участок в субаренду в пределах срока, установленного пунктом 2.1 настоящего Договора</w:t>
      </w:r>
      <w:r w:rsidR="00736400" w:rsidRPr="00F333E1">
        <w:rPr>
          <w:color w:val="auto"/>
        </w:rPr>
        <w:t xml:space="preserve">. </w:t>
      </w:r>
      <w:r w:rsidR="00736400" w:rsidRPr="00F333E1">
        <w:rPr>
          <w:color w:val="auto"/>
          <w:shd w:val="clear" w:color="auto" w:fill="FFFFFF"/>
        </w:rPr>
        <w:t>На субарендатора распространяются все права и обязанности Арендаторов, предусмотренные настоящим Договором</w:t>
      </w:r>
      <w:r w:rsidR="005B7EC0" w:rsidRPr="00F333E1">
        <w:rPr>
          <w:color w:val="auto"/>
        </w:rPr>
        <w:t>.</w:t>
      </w:r>
    </w:p>
    <w:p w14:paraId="30F6538C" w14:textId="674B7329" w:rsidR="00C107BF" w:rsidRPr="00F333E1" w:rsidRDefault="00665DBC" w:rsidP="001E6374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4.3.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Возводить здания, строения, сооружения в соответствии с целевым назначением </w:t>
      </w:r>
      <w:r w:rsidR="00702A5A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</w:t>
      </w:r>
      <w:r w:rsidR="005B7EC0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C682117" w14:textId="0DB4F749" w:rsidR="00464CF7" w:rsidRPr="00F333E1" w:rsidRDefault="00665DBC" w:rsidP="00C51990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4.3.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. Проводить в соответствии с разрешенным использованием</w:t>
      </w:r>
      <w:r w:rsidR="00702A5A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Земельного участка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, осушительные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другие мелиоративные </w:t>
      </w:r>
      <w:r w:rsidR="00FC33E1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CF29E8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4CF7" w:rsidRPr="00F333E1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установленными законодательством экологическими, строительными, санитарно-гигиеническими и иными специальными требованиями.</w:t>
      </w:r>
    </w:p>
    <w:p w14:paraId="7A8C0176" w14:textId="198C23E9" w:rsidR="00C51990" w:rsidRPr="00AB1A51" w:rsidRDefault="00665DBC" w:rsidP="00AB1A51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3E1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CF29E8" w:rsidRPr="00F333E1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C51990" w:rsidRPr="00F333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DE5334" w:rsidRPr="00F333E1">
        <w:rPr>
          <w:rFonts w:ascii="Times New Roman" w:eastAsia="Times New Roman" w:hAnsi="Times New Roman" w:cs="Times New Roman"/>
          <w:sz w:val="24"/>
          <w:szCs w:val="24"/>
        </w:rPr>
        <w:t xml:space="preserve">Требовать внесения изменений в настоящий Договор в части </w:t>
      </w:r>
      <w:r w:rsidR="00DE5334" w:rsidRPr="00AB1A51">
        <w:rPr>
          <w:rFonts w:ascii="Times New Roman" w:eastAsia="Times New Roman" w:hAnsi="Times New Roman" w:cs="Times New Roman"/>
          <w:sz w:val="24"/>
          <w:szCs w:val="24"/>
        </w:rPr>
        <w:t>увеличения его срока в случаях и порядке, установленных федеральным законодательством.</w:t>
      </w:r>
    </w:p>
    <w:p w14:paraId="75780917" w14:textId="2E48DC97" w:rsidR="002B702E" w:rsidRDefault="002B702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CF29E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Требовать в судебном порядке досрочного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 в случаях</w:t>
      </w:r>
      <w:r w:rsidR="00C238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если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527B4BDA" w14:textId="5F19BBF1" w:rsidR="00AC2522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</w:t>
      </w:r>
      <w:r w:rsidR="00A617F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рендодатель не предоставляет </w:t>
      </w:r>
      <w:r w:rsidR="00EE224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пользование Арендатору либо создает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препятствия пользованию </w:t>
      </w:r>
      <w:r w:rsidR="00EE224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условиями </w:t>
      </w:r>
      <w:r w:rsidR="00077A67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 или назначением </w:t>
      </w:r>
      <w:r w:rsidR="00EE224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AC252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4F1A9A13" w14:textId="58B3F5B1" w:rsidR="002B702E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r w:rsidR="00BF561D">
        <w:rPr>
          <w:rFonts w:ascii="Times New Roman" w:hAnsi="Times New Roman" w:cs="Times New Roman"/>
          <w:color w:val="22272F"/>
          <w:sz w:val="24"/>
          <w:szCs w:val="24"/>
        </w:rPr>
        <w:t>п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ереданный Арендатору </w:t>
      </w:r>
      <w:r w:rsidR="00702A5A"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</w:t>
      </w:r>
      <w:r w:rsidR="00702A5A"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>емельного участка;</w:t>
      </w:r>
    </w:p>
    <w:p w14:paraId="0666DAB1" w14:textId="6E200668" w:rsidR="00AC2522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</w:t>
      </w:r>
      <w:r w:rsidR="00AC252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силу обстоятельств, за которые Арендатор не отвечает, окажется в состоянии, не пригодном для использования.</w:t>
      </w:r>
    </w:p>
    <w:p w14:paraId="44E2831D" w14:textId="2F0F229E" w:rsidR="00026FF2" w:rsidRDefault="00205FB6" w:rsidP="00DD347F">
      <w:pPr>
        <w:widowControl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4.4. </w:t>
      </w:r>
      <w:r w:rsidR="00272580"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Арендатор </w:t>
      </w: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обязу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ется:</w:t>
      </w:r>
    </w:p>
    <w:p w14:paraId="72C8B0DA" w14:textId="7F27237E" w:rsidR="00205FB6" w:rsidRPr="00733CF8" w:rsidRDefault="00205FB6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4.4.1. Принять </w:t>
      </w:r>
      <w:r w:rsidR="00895A60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акту приема-передачи</w:t>
      </w:r>
      <w:r w:rsidR="009C11AC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форме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2A35E0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AC252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 xml:space="preserve"> № 1 к настоящему Договору (неотъемлемая часть настоящего Договора)</w:t>
      </w:r>
      <w:r w:rsidR="008120B9" w:rsidRPr="00AC252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</w:t>
      </w:r>
      <w:r w:rsidR="008120B9" w:rsidRPr="00733CF8">
        <w:rPr>
          <w:rFonts w:ascii="Times New Roman" w:eastAsia="Times New Roman" w:hAnsi="Times New Roman" w:cs="Times New Roman"/>
          <w:sz w:val="24"/>
          <w:szCs w:val="24"/>
        </w:rPr>
        <w:t>условиями настоящего Договора</w:t>
      </w:r>
      <w:r w:rsidR="005B7E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DE6C69" w14:textId="0A007216" w:rsidR="00014FD1" w:rsidRPr="00014FD1" w:rsidRDefault="00205FB6" w:rsidP="00014FD1">
      <w:pPr>
        <w:pStyle w:val="Default"/>
        <w:ind w:firstLine="709"/>
        <w:jc w:val="both"/>
        <w:rPr>
          <w:color w:val="22272F"/>
          <w:shd w:val="clear" w:color="auto" w:fill="FFFFFF"/>
        </w:rPr>
      </w:pPr>
      <w:r w:rsidRPr="00733CF8">
        <w:rPr>
          <w:rFonts w:eastAsiaTheme="minorHAnsi"/>
          <w:lang w:eastAsia="en-US"/>
        </w:rPr>
        <w:t>4</w:t>
      </w:r>
      <w:r w:rsidRPr="00733CF8">
        <w:rPr>
          <w:rFonts w:eastAsia="Calibri"/>
          <w:bCs/>
          <w:lang w:eastAsia="en-US"/>
        </w:rPr>
        <w:t>.4.2</w:t>
      </w:r>
      <w:r w:rsidR="0049329D" w:rsidRPr="00733CF8">
        <w:rPr>
          <w:rFonts w:eastAsia="Calibri"/>
          <w:bCs/>
          <w:lang w:eastAsia="en-US"/>
        </w:rPr>
        <w:t xml:space="preserve">. </w:t>
      </w:r>
      <w:r w:rsidR="00087B12" w:rsidRPr="00733CF8">
        <w:rPr>
          <w:color w:val="22272F"/>
          <w:shd w:val="clear" w:color="auto" w:fill="FFFFFF"/>
        </w:rPr>
        <w:t xml:space="preserve">Использовать </w:t>
      </w:r>
      <w:r w:rsidR="00702A5A">
        <w:rPr>
          <w:color w:val="22272F"/>
          <w:shd w:val="clear" w:color="auto" w:fill="FFFFFF"/>
        </w:rPr>
        <w:t>З</w:t>
      </w:r>
      <w:r w:rsidR="00087B12" w:rsidRPr="00733CF8">
        <w:rPr>
          <w:color w:val="22272F"/>
          <w:shd w:val="clear" w:color="auto" w:fill="FFFFFF"/>
        </w:rPr>
        <w:t>емельный участок в соответствии с его целевым назначением способами, которые не должны наносить вред окружающей среде, в том числе земле как природному объекту</w:t>
      </w:r>
      <w:r w:rsidR="005B7EC0">
        <w:rPr>
          <w:color w:val="22272F"/>
          <w:sz w:val="20"/>
          <w:szCs w:val="20"/>
          <w:shd w:val="clear" w:color="auto" w:fill="FFFFFF"/>
        </w:rPr>
        <w:t>.</w:t>
      </w:r>
    </w:p>
    <w:p w14:paraId="2D6E3393" w14:textId="0D180916" w:rsidR="00026FF2" w:rsidRPr="00014FD1" w:rsidRDefault="00797733" w:rsidP="00026FF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087B12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Своевременно и в полном объеме вносить </w:t>
      </w:r>
      <w:r w:rsidR="00DA1817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арендную 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плату в порядке, предусмотренном настоящим Договором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B04E8A5" w14:textId="0F604958" w:rsidR="00014FD1" w:rsidRPr="00014FD1" w:rsidRDefault="004D114B" w:rsidP="00014FD1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4.4.</w:t>
      </w:r>
      <w:r w:rsidR="00087B12"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</w:t>
      </w: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r w:rsidR="00026FF2" w:rsidRPr="00014FD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026FF2" w:rsidRPr="00026FF2">
        <w:rPr>
          <w:rFonts w:ascii="Times New Roman" w:eastAsia="Times New Roman" w:hAnsi="Times New Roman" w:cs="Times New Roman"/>
          <w:sz w:val="24"/>
          <w:szCs w:val="24"/>
        </w:rPr>
        <w:t>е допускать загрязнение, истощение, деградацию, порчу, уничтожение земель и почв и иное негативное воздействие на земли и почвы</w:t>
      </w:r>
      <w:r w:rsidR="005B7EC0">
        <w:rPr>
          <w:rFonts w:ascii="Times New Roman" w:hAnsi="Times New Roman" w:cs="Times New Roman"/>
          <w:color w:val="202124"/>
          <w:sz w:val="20"/>
          <w:szCs w:val="20"/>
          <w:shd w:val="clear" w:color="auto" w:fill="FFFFFF"/>
        </w:rPr>
        <w:t>.</w:t>
      </w:r>
    </w:p>
    <w:p w14:paraId="7F142B34" w14:textId="4A54A8A8" w:rsidR="00733CF8" w:rsidRDefault="00733CF8" w:rsidP="00312D42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4.4.5. 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 xml:space="preserve">облюдать при использовании 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З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>емельн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 xml:space="preserve"> участк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12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3D0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>ребования</w:t>
      </w:r>
      <w:r w:rsidR="00DB3D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>градостроительных регламентов, строительных, экологических, санитарно-гигиенических, противопожарных и иных правил, нормативов</w:t>
      </w:r>
      <w:r w:rsidR="00DB3D0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AED8356" w14:textId="5FC93E29" w:rsidR="00087B12" w:rsidRPr="008A4884" w:rsidRDefault="00787439" w:rsidP="00087B1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733CF8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Обеспечивать свободный доступ </w:t>
      </w:r>
      <w:r w:rsidR="00410E98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органов государственной власти и местного самоуправления для осуществления ими </w:t>
      </w:r>
      <w:r w:rsidR="00410E98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410E98" w:rsidRPr="00733C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осударственного</w:t>
      </w:r>
      <w:r w:rsidR="00410E98" w:rsidRPr="00410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контроля (надзора), </w:t>
      </w:r>
      <w:r w:rsidR="00410E98" w:rsidRPr="008A4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муниципальный контроля </w:t>
      </w:r>
      <w:r w:rsidR="00410E98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и при условии соблюдения такими органами законодательства</w:t>
      </w:r>
      <w:r w:rsidR="0088703A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3EBDB65" w14:textId="1665173B" w:rsidR="00026FF2" w:rsidRPr="001D3750" w:rsidRDefault="00410E98" w:rsidP="00E4451F">
      <w:pPr>
        <w:widowControl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733CF8"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797733"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В целях обеспечения безопасности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026FF2" w:rsidRPr="00026FF2">
        <w:rPr>
          <w:rFonts w:ascii="Times New Roman" w:eastAsia="Times New Roman" w:hAnsi="Times New Roman" w:cs="Times New Roman"/>
          <w:sz w:val="24"/>
          <w:szCs w:val="24"/>
        </w:rPr>
        <w:t>ликвидации последствий возникших на них аварий, катастроф</w:t>
      </w:r>
      <w:r w:rsidR="00E445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26F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расположенного(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на территории Земельного участка, обеспечивать допуск представителей собственника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или представителей организации, осуществляющей эксплуатацию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), к данному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объекту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ам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B7EC0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929B8CF" w14:textId="0482B133" w:rsidR="00733CF8" w:rsidRPr="00733CF8" w:rsidRDefault="00087B12" w:rsidP="00733CF8">
      <w:pPr>
        <w:pStyle w:val="Default"/>
        <w:ind w:firstLine="709"/>
        <w:jc w:val="both"/>
        <w:rPr>
          <w:color w:val="auto"/>
        </w:rPr>
      </w:pPr>
      <w:r w:rsidRPr="008A4884">
        <w:rPr>
          <w:color w:val="auto"/>
        </w:rPr>
        <w:t>4.4.</w:t>
      </w:r>
      <w:r w:rsidR="00733CF8">
        <w:rPr>
          <w:color w:val="auto"/>
        </w:rPr>
        <w:t>8</w:t>
      </w:r>
      <w:r w:rsidRPr="008A4884">
        <w:rPr>
          <w:color w:val="auto"/>
        </w:rPr>
        <w:t xml:space="preserve">. </w:t>
      </w:r>
      <w:r w:rsidR="00C178B2" w:rsidRPr="008A4884">
        <w:rPr>
          <w:color w:val="auto"/>
        </w:rPr>
        <w:t xml:space="preserve">Не препятствовать юридическим лицам, осуществляющим (на основании </w:t>
      </w:r>
      <w:r w:rsidR="00C178B2" w:rsidRPr="00733CF8">
        <w:rPr>
          <w:color w:val="auto"/>
        </w:rPr>
        <w:t>соответствующего решения уполномоченного органа власти) геодезические, геологоразведочные, землеустроительные и другие исследования и изыскания, в проведении этих работ</w:t>
      </w:r>
      <w:r w:rsidR="005B7EC0">
        <w:rPr>
          <w:color w:val="auto"/>
        </w:rPr>
        <w:t>.</w:t>
      </w:r>
    </w:p>
    <w:p w14:paraId="4C2C67A1" w14:textId="0E015B12" w:rsidR="004D114B" w:rsidRPr="00733CF8" w:rsidRDefault="00733CF8" w:rsidP="00733CF8">
      <w:pPr>
        <w:pStyle w:val="Default"/>
        <w:ind w:firstLine="709"/>
        <w:jc w:val="both"/>
        <w:rPr>
          <w:color w:val="auto"/>
        </w:rPr>
      </w:pPr>
      <w:r w:rsidRPr="00733CF8">
        <w:rPr>
          <w:color w:val="auto"/>
        </w:rPr>
        <w:t>4.4.9.</w:t>
      </w:r>
      <w:r w:rsidR="004D114B" w:rsidRPr="00733CF8">
        <w:rPr>
          <w:color w:val="auto"/>
        </w:rPr>
        <w:t xml:space="preserve"> Обеспечить соблюдение установленных публичных сервитутов (безвозмездное и беспрепятственное использование объектов общего пользования, возможность размещения на </w:t>
      </w:r>
      <w:r w:rsidR="00702A5A">
        <w:rPr>
          <w:color w:val="auto"/>
        </w:rPr>
        <w:t>З</w:t>
      </w:r>
      <w:r w:rsidR="004D114B" w:rsidRPr="00733CF8">
        <w:rPr>
          <w:color w:val="auto"/>
        </w:rPr>
        <w:t xml:space="preserve">емельном участке межевых и геодезических знаков и подъездов к ним, возможность доступа на </w:t>
      </w:r>
      <w:r w:rsidR="00702A5A">
        <w:rPr>
          <w:color w:val="auto"/>
        </w:rPr>
        <w:t>З</w:t>
      </w:r>
      <w:r w:rsidR="004D114B" w:rsidRPr="00733CF8">
        <w:rPr>
          <w:color w:val="auto"/>
        </w:rPr>
        <w:t>емельный участок соответствующих служб и др.)</w:t>
      </w:r>
      <w:r w:rsidR="005B7EC0">
        <w:rPr>
          <w:color w:val="auto"/>
        </w:rPr>
        <w:t>.</w:t>
      </w:r>
    </w:p>
    <w:p w14:paraId="0337FDF2" w14:textId="1F421285" w:rsidR="00733CF8" w:rsidRPr="001D3750" w:rsidRDefault="00733CF8" w:rsidP="00733CF8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33CF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4.4.10. Сохранять межевые, геодезические и другие специальные знаки, установленные на 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733CF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емельном участке в соответствии с законодательством</w:t>
      </w:r>
      <w:r w:rsidR="005B7EC0">
        <w:rPr>
          <w:rFonts w:ascii="Times New Roman" w:hAnsi="Times New Roman" w:cs="Times New Roman"/>
          <w:color w:val="22272F"/>
          <w:sz w:val="20"/>
          <w:szCs w:val="20"/>
          <w:shd w:val="clear" w:color="auto" w:fill="FFFFFF"/>
        </w:rPr>
        <w:t>.</w:t>
      </w:r>
    </w:p>
    <w:p w14:paraId="6D7D2BCD" w14:textId="1237ACD4" w:rsidR="005F1B5D" w:rsidRPr="001D3750" w:rsidRDefault="00733CF8" w:rsidP="00733CF8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4.4.11. Осуществлять мероприятия по охране 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емельного участка и расположенных на нем других природных ресурсов</w:t>
      </w:r>
      <w:r w:rsidR="005B7EC0">
        <w:rPr>
          <w:rFonts w:ascii="Times New Roman" w:hAnsi="Times New Roman" w:cs="Times New Roman"/>
          <w:color w:val="22272F"/>
          <w:sz w:val="20"/>
          <w:szCs w:val="20"/>
          <w:shd w:val="clear" w:color="auto" w:fill="FFFFFF"/>
        </w:rPr>
        <w:t>.</w:t>
      </w:r>
    </w:p>
    <w:p w14:paraId="33AE2021" w14:textId="5269F92F" w:rsidR="009C2601" w:rsidRDefault="00410E98" w:rsidP="001E6374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4.4.1</w:t>
      </w:r>
      <w:r w:rsidR="00733CF8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Немедленно извещать Арендодателя о событи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(или грозящ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нанести) ущерб </w:t>
      </w:r>
      <w:r w:rsidR="00087B1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Земельному участку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и своевременно принимать все возможные меры</w:t>
      </w:r>
      <w:r w:rsidR="00087B1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недопущению ухудшения качества Земельного участка и </w:t>
      </w:r>
      <w:r w:rsidR="00AC252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экологической обстановки</w:t>
      </w:r>
      <w:r w:rsidR="005B7EC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55275A7B" w14:textId="77777777" w:rsidR="00312E7A" w:rsidRDefault="00312E7A" w:rsidP="001E6374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1C6F820" w14:textId="77777777" w:rsidR="00312E7A" w:rsidRDefault="00312E7A" w:rsidP="001E6374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AD404F8" w14:textId="2CD71DDC" w:rsidR="00797733" w:rsidRPr="00E976CE" w:rsidRDefault="00410E98" w:rsidP="001E6374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4.4.1</w:t>
      </w:r>
      <w:r w:rsidR="00733CF8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. Н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</w:t>
      </w:r>
      <w:r w:rsidR="009E205D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позднее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чем за месяц письменно уведомить 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Арендодателя 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предстоящем освобождении </w:t>
      </w:r>
      <w:r w:rsidR="0024148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в связи с оконча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нием срока действия настоящего Д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оговора, та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к и при досрочном освобождении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4148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3AC900A" w14:textId="1EEFF852" w:rsidR="00312D42" w:rsidRDefault="00410E98" w:rsidP="00312D42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733CF8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Не </w:t>
      </w:r>
      <w:r w:rsidR="00DD214D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предоставлять </w:t>
      </w:r>
      <w:r w:rsidR="00DD214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арендуем</w:t>
      </w:r>
      <w:r w:rsidR="00241480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ый Земельный участок</w:t>
      </w:r>
      <w:r w:rsidR="00DD214D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в целом, так и частично</w:t>
      </w:r>
      <w:r w:rsidR="00DD214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 субаренду</w:t>
      </w:r>
      <w:r w:rsidR="00DD214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312D4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без согласия Арендодателя.</w:t>
      </w:r>
    </w:p>
    <w:p w14:paraId="6E1EC20C" w14:textId="77777777" w:rsidR="00312D42" w:rsidRDefault="00312D42" w:rsidP="00312D42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Не </w:t>
      </w:r>
      <w:r w:rsidRPr="00D326D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осуществлять действия, влекущие какое-либо обременение предоставленных Арендатору имущественных прав, включая передачу своих прав и обязанностей по настоящему Договору третьим лицам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5500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</w:p>
    <w:p w14:paraId="417B9A88" w14:textId="7716345B" w:rsidR="00312D42" w:rsidRPr="00312D42" w:rsidRDefault="00312D42" w:rsidP="00312D42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Уведомить Арендодателя в течение 7 (семи) рабочих дней в случае предоставления Земельного участка</w:t>
      </w:r>
      <w:r w:rsidRPr="00D326D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в целом, так и частично</w:t>
      </w:r>
      <w:r w:rsidRPr="00D326D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субаренду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5349F8AF" w14:textId="3981BEA5" w:rsidR="009C1108" w:rsidRPr="00CD4B8A" w:rsidRDefault="009C1108" w:rsidP="009C110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9B1F9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5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Обеспечивать сохранность существующих на Земельном участке зеленых насаждений.</w:t>
      </w:r>
      <w:r w:rsidRPr="00CD4B8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</w:p>
    <w:p w14:paraId="47CB09F6" w14:textId="4811DC52" w:rsidR="009C1108" w:rsidRPr="009C1108" w:rsidRDefault="009C1108" w:rsidP="009C110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D4B8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При невозможности использования Земельного участка по назначению без рубки и(или) пересадки, а также любого другого повреждения или уничтожения зеленых насаждений, произрастающих на Земельном участке, получить в установленном порядке специальное разрешение (порубочный билет). </w:t>
      </w:r>
    </w:p>
    <w:p w14:paraId="4C256390" w14:textId="3B72BA44" w:rsidR="00CD0BBD" w:rsidRDefault="006A6481" w:rsidP="00CD0BBD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B326B">
        <w:rPr>
          <w:rFonts w:ascii="Times New Roman" w:hAnsi="Times New Roman" w:cs="Times New Roman"/>
          <w:sz w:val="24"/>
          <w:szCs w:val="24"/>
        </w:rPr>
        <w:t>4</w:t>
      </w:r>
      <w:r w:rsidR="00733CF8" w:rsidRPr="002B326B">
        <w:rPr>
          <w:rFonts w:ascii="Times New Roman" w:hAnsi="Times New Roman" w:cs="Times New Roman"/>
          <w:sz w:val="24"/>
          <w:szCs w:val="24"/>
        </w:rPr>
        <w:t>.4.</w:t>
      </w:r>
      <w:r w:rsidR="00AB1A51">
        <w:rPr>
          <w:rFonts w:ascii="Times New Roman" w:hAnsi="Times New Roman" w:cs="Times New Roman"/>
          <w:sz w:val="24"/>
          <w:szCs w:val="24"/>
        </w:rPr>
        <w:t>1</w:t>
      </w:r>
      <w:r w:rsidR="009B1F9F">
        <w:rPr>
          <w:rFonts w:ascii="Times New Roman" w:hAnsi="Times New Roman" w:cs="Times New Roman"/>
          <w:sz w:val="24"/>
          <w:szCs w:val="24"/>
        </w:rPr>
        <w:t>6</w:t>
      </w:r>
      <w:r w:rsidR="00A3779F" w:rsidRPr="002B326B">
        <w:rPr>
          <w:rFonts w:ascii="Times New Roman" w:hAnsi="Times New Roman" w:cs="Times New Roman"/>
          <w:sz w:val="24"/>
          <w:szCs w:val="24"/>
        </w:rPr>
        <w:t xml:space="preserve">. Стороны </w:t>
      </w:r>
      <w:r w:rsidR="00A3779F" w:rsidRPr="002B326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имеют иные права и несут</w:t>
      </w:r>
      <w:r w:rsidR="00A3779F" w:rsidRPr="0077199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иные обязанности, предусмотренные законодательством Российской Федерации.</w:t>
      </w:r>
    </w:p>
    <w:p w14:paraId="158B7E6F" w14:textId="77777777" w:rsidR="00CD0BBD" w:rsidRPr="00CD0BBD" w:rsidRDefault="00CD0BBD" w:rsidP="001E6AAE">
      <w:pPr>
        <w:widowControl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0F0C26D0" w14:textId="77777777" w:rsidR="00D931D5" w:rsidRPr="00CB5EAC" w:rsidRDefault="00D931D5" w:rsidP="00B30040">
      <w:pPr>
        <w:widowControl/>
        <w:ind w:firstLine="567"/>
        <w:jc w:val="both"/>
        <w:rPr>
          <w:rFonts w:ascii="Times New Roman" w:eastAsiaTheme="minorHAnsi" w:hAnsi="Times New Roman" w:cs="Times New Roman"/>
          <w:bCs/>
          <w:sz w:val="16"/>
          <w:szCs w:val="16"/>
          <w:lang w:eastAsia="en-US"/>
        </w:rPr>
      </w:pPr>
    </w:p>
    <w:p w14:paraId="2E8F84F3" w14:textId="2A0CDFDA" w:rsidR="00CB5EAC" w:rsidRDefault="00357DFD" w:rsidP="00CB5EAC">
      <w:pPr>
        <w:pStyle w:val="1"/>
        <w:numPr>
          <w:ilvl w:val="0"/>
          <w:numId w:val="11"/>
        </w:numPr>
        <w:spacing w:before="0" w:after="0"/>
        <w:rPr>
          <w:rFonts w:ascii="Times New Roman" w:hAnsi="Times New Roman" w:cs="Times New Roman"/>
          <w:color w:val="auto"/>
        </w:rPr>
      </w:pPr>
      <w:bookmarkStart w:id="12" w:name="sub_20"/>
      <w:r w:rsidRPr="00A75FF4">
        <w:rPr>
          <w:rFonts w:ascii="Times New Roman" w:hAnsi="Times New Roman" w:cs="Times New Roman"/>
          <w:color w:val="auto"/>
        </w:rPr>
        <w:t xml:space="preserve">Порядок передачи </w:t>
      </w:r>
      <w:r w:rsidR="00A75FF4">
        <w:rPr>
          <w:rFonts w:ascii="Times New Roman" w:hAnsi="Times New Roman" w:cs="Times New Roman"/>
          <w:color w:val="auto"/>
        </w:rPr>
        <w:t xml:space="preserve">и возврата </w:t>
      </w:r>
      <w:bookmarkEnd w:id="12"/>
      <w:r w:rsidR="00371E11">
        <w:rPr>
          <w:rFonts w:ascii="Times New Roman" w:hAnsi="Times New Roman" w:cs="Times New Roman"/>
          <w:color w:val="auto"/>
        </w:rPr>
        <w:t>Земельного участка</w:t>
      </w:r>
    </w:p>
    <w:p w14:paraId="5EC078C3" w14:textId="77777777" w:rsidR="00CB5EAC" w:rsidRPr="00CB5EAC" w:rsidRDefault="00CB5EAC" w:rsidP="00CB5EAC">
      <w:pPr>
        <w:rPr>
          <w:sz w:val="16"/>
          <w:szCs w:val="16"/>
        </w:rPr>
      </w:pPr>
    </w:p>
    <w:p w14:paraId="0F360A3B" w14:textId="18EFE03E" w:rsidR="00357DFD" w:rsidRPr="00BF75D9" w:rsidRDefault="00A75FF4" w:rsidP="00CB5EA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CB5EAC">
        <w:rPr>
          <w:rFonts w:ascii="Times New Roman" w:hAnsi="Times New Roman" w:cs="Times New Roman"/>
          <w:b w:val="0"/>
          <w:color w:val="auto"/>
        </w:rPr>
        <w:t>5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.1. Арендодатель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обязуется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в течение </w:t>
      </w:r>
      <w:r w:rsidR="003B7993" w:rsidRPr="00CB5EAC">
        <w:rPr>
          <w:rFonts w:ascii="Times New Roman" w:hAnsi="Times New Roman" w:cs="Times New Roman"/>
          <w:b w:val="0"/>
          <w:color w:val="auto"/>
        </w:rPr>
        <w:t>5</w:t>
      </w:r>
      <w:r w:rsidR="009C11AC" w:rsidRPr="00CB5EAC">
        <w:rPr>
          <w:rFonts w:ascii="Times New Roman" w:hAnsi="Times New Roman" w:cs="Times New Roman"/>
          <w:b w:val="0"/>
          <w:color w:val="auto"/>
        </w:rPr>
        <w:t xml:space="preserve"> (Пяти)</w:t>
      </w:r>
      <w:r w:rsidR="003B7993" w:rsidRPr="00CB5EAC">
        <w:rPr>
          <w:rFonts w:ascii="Times New Roman" w:hAnsi="Times New Roman" w:cs="Times New Roman"/>
          <w:b w:val="0"/>
          <w:color w:val="auto"/>
        </w:rPr>
        <w:t xml:space="preserve"> рабочи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х дней </w:t>
      </w:r>
      <w:r w:rsidRPr="00CB5EAC">
        <w:rPr>
          <w:rFonts w:ascii="Times New Roman" w:hAnsi="Times New Roman" w:cs="Times New Roman"/>
          <w:b w:val="0"/>
          <w:color w:val="auto"/>
        </w:rPr>
        <w:t>с момента подписания настоящего Д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оговора </w:t>
      </w:r>
      <w:r w:rsidRPr="00CB5EAC">
        <w:rPr>
          <w:rFonts w:ascii="Times New Roman" w:hAnsi="Times New Roman" w:cs="Times New Roman"/>
          <w:b w:val="0"/>
          <w:color w:val="auto"/>
        </w:rPr>
        <w:t>передать</w:t>
      </w:r>
      <w:r w:rsidR="00FA07B1" w:rsidRPr="00CB5EAC">
        <w:rPr>
          <w:rFonts w:ascii="Times New Roman" w:hAnsi="Times New Roman" w:cs="Times New Roman"/>
          <w:b w:val="0"/>
          <w:color w:val="auto"/>
        </w:rPr>
        <w:t xml:space="preserve"> Арендатору </w:t>
      </w:r>
      <w:r w:rsidR="00022065">
        <w:rPr>
          <w:rFonts w:ascii="Times New Roman" w:hAnsi="Times New Roman" w:cs="Times New Roman"/>
          <w:b w:val="0"/>
          <w:color w:val="auto"/>
        </w:rPr>
        <w:t>Земельный участок</w:t>
      </w:r>
      <w:r w:rsidRPr="00CB5EAC">
        <w:rPr>
          <w:rFonts w:ascii="Times New Roman" w:hAnsi="Times New Roman" w:cs="Times New Roman"/>
          <w:b w:val="0"/>
          <w:color w:val="auto"/>
        </w:rPr>
        <w:t xml:space="preserve">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по </w:t>
      </w:r>
      <w:r w:rsidR="00077A67" w:rsidRPr="00CB5EAC">
        <w:rPr>
          <w:rFonts w:ascii="Times New Roman" w:hAnsi="Times New Roman" w:cs="Times New Roman"/>
          <w:b w:val="0"/>
          <w:color w:val="auto"/>
        </w:rPr>
        <w:t>А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кту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приема-передачи </w:t>
      </w:r>
      <w:r w:rsidR="00CD6BEF" w:rsidRPr="00CB5EAC">
        <w:rPr>
          <w:rFonts w:ascii="Times New Roman" w:hAnsi="Times New Roman" w:cs="Times New Roman"/>
          <w:b w:val="0"/>
          <w:color w:val="auto"/>
        </w:rPr>
        <w:t>по</w:t>
      </w:r>
      <w:r w:rsidRPr="00CB5EAC">
        <w:rPr>
          <w:rFonts w:ascii="Times New Roman" w:hAnsi="Times New Roman" w:cs="Times New Roman"/>
          <w:b w:val="0"/>
          <w:color w:val="auto"/>
        </w:rPr>
        <w:t xml:space="preserve"> форме</w:t>
      </w:r>
      <w:r w:rsidR="00CD6BEF"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согласно 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Приложени</w:t>
      </w:r>
      <w:r w:rsidR="00CD6BEF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ю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2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</w:t>
      </w:r>
      <w:r w:rsidRPr="00BF75D9">
        <w:rPr>
          <w:rFonts w:ascii="Times New Roman" w:eastAsia="Times New Roman" w:hAnsi="Times New Roman" w:cs="Times New Roman"/>
          <w:b w:val="0"/>
          <w:color w:val="auto"/>
        </w:rPr>
        <w:t>к настоящему Договору (неотъемлемая часть настоящего Договора)</w:t>
      </w:r>
      <w:r w:rsidRPr="00BF75D9">
        <w:rPr>
          <w:rFonts w:ascii="Times New Roman" w:hAnsi="Times New Roman" w:cs="Times New Roman"/>
          <w:b w:val="0"/>
          <w:color w:val="auto"/>
        </w:rPr>
        <w:t xml:space="preserve">. </w:t>
      </w:r>
    </w:p>
    <w:p w14:paraId="221FB807" w14:textId="3146C729" w:rsidR="00A75FF4" w:rsidRPr="00BF75D9" w:rsidRDefault="00A75FF4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5.2. </w:t>
      </w:r>
      <w:bookmarkStart w:id="13" w:name="_Hlk130309134"/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hyperlink r:id="rId11" w:history="1">
        <w:r w:rsidR="00077A67"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А</w:t>
        </w:r>
        <w:r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кте</w:t>
        </w:r>
      </w:hyperlink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приема-передачи указывается текущее состояние </w:t>
      </w:r>
      <w:r w:rsidR="00022065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его пригодность для использования по назначению.</w:t>
      </w:r>
      <w:r w:rsidRPr="00BF75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Если в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>ходе приемки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 xml:space="preserve">выявлены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недостатки </w:t>
      </w:r>
      <w:r w:rsidR="00022065" w:rsidRPr="00BF75D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, то они должны быть зафиксированы в </w:t>
      </w:r>
      <w:r w:rsidR="00077A67" w:rsidRPr="00BF75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кте</w:t>
      </w:r>
      <w:r w:rsidRPr="00BF75D9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3"/>
    <w:p w14:paraId="687B8644" w14:textId="4669A355" w:rsidR="00D32FD9" w:rsidRPr="00BF75D9" w:rsidRDefault="00D32FD9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5.3. Арендодатель обязан в день подписания </w:t>
      </w:r>
      <w:r w:rsidR="00D428F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Арендатору документы, относящиеся к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Земельному участку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перечисленные в </w:t>
      </w:r>
      <w:r w:rsidR="009E205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таком 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Акте приема-передачи.</w:t>
      </w:r>
    </w:p>
    <w:p w14:paraId="75B9D03E" w14:textId="076285A4" w:rsidR="00A75FF4" w:rsidRPr="00BF75D9" w:rsidRDefault="00D32FD9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5.4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считается переданным 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Арендодателем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принятым Арендатором с даты подписания Сторонами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приема-передачи </w:t>
      </w:r>
      <w:r w:rsidR="009C11AC" w:rsidRPr="00BF75D9">
        <w:rPr>
          <w:rFonts w:ascii="Times New Roman" w:hAnsi="Times New Roman" w:cs="Times New Roman"/>
          <w:sz w:val="24"/>
          <w:szCs w:val="24"/>
        </w:rPr>
        <w:t>по</w:t>
      </w:r>
      <w:r w:rsidR="00A75FF4" w:rsidRPr="00BF75D9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Договора).</w:t>
      </w:r>
    </w:p>
    <w:p w14:paraId="4A63E198" w14:textId="110245FE" w:rsidR="00A75FF4" w:rsidRPr="00BF75D9" w:rsidRDefault="000036FC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Уклонение одной из С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торон от подписания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условиях, предусмотренных настоящим Договором, считается отказом соответственно </w:t>
      </w:r>
      <w:r w:rsidR="00412B10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Арендодателя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от и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сполнения обязанности передать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 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Арендатора </w:t>
      </w:r>
      <w:r w:rsidR="00077A67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обязанности принять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5CB2AF9F" w14:textId="373DB108" w:rsidR="000226E7" w:rsidRPr="00BF75D9" w:rsidRDefault="00D32FD9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>5.5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130B3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Обязанность выполнения мероприятий по охране Земельного участка в соответствии с требованиями федерального законодательства</w:t>
      </w:r>
      <w:r w:rsidR="00130B3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переходит от </w:t>
      </w:r>
      <w:r w:rsidR="000036FC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Арендодателя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</w:t>
      </w:r>
      <w:r w:rsidR="000036FC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Арендатору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настоящему Договору с даты подписания Акта приема-передачи Сторонами</w:t>
      </w:r>
      <w:r w:rsidR="001C3321" w:rsidRPr="00BF75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3F46C24" w14:textId="3E048007" w:rsidR="004E1BDC" w:rsidRDefault="00D32FD9" w:rsidP="0018483A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5.6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По окончании срока действия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Договора, а также при досрочном его прекращении Арендатор обязан </w:t>
      </w:r>
      <w:r w:rsidR="004C431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освободить и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возвратить </w:t>
      </w:r>
      <w:r w:rsidR="00B91828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FA07B1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акту 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A41202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Договора),</w:t>
      </w:r>
      <w:r w:rsidR="00B91828">
        <w:rPr>
          <w:rFonts w:ascii="Times New Roman" w:eastAsia="Times New Roman" w:hAnsi="Times New Roman" w:cs="Times New Roman"/>
          <w:sz w:val="24"/>
          <w:szCs w:val="24"/>
        </w:rPr>
        <w:t xml:space="preserve"> в состоянии, пригодном для его использования по назначению.</w:t>
      </w:r>
      <w:bookmarkStart w:id="14" w:name="_ref_1-d88820b579db4d"/>
    </w:p>
    <w:p w14:paraId="0B9D3EF9" w14:textId="27D9BB34" w:rsidR="004A63CE" w:rsidRPr="00CA7117" w:rsidRDefault="004E1BDC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Произведенные Арендатором отделимые улучшения </w:t>
      </w:r>
      <w:r w:rsidR="00AA7621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являются его собственностью</w:t>
      </w:r>
      <w:r w:rsidR="00A50F9F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50F9F" w:rsidRPr="001E6AA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(сооружения, линейные объекты и т.п.)</w:t>
      </w:r>
      <w:r w:rsidR="00A50F9F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A0E2EB1" w14:textId="0B0F87F5" w:rsidR="000831E0" w:rsidRPr="00BF75D9" w:rsidRDefault="00D32FD9" w:rsidP="001E6374">
      <w:pPr>
        <w:widowControl/>
        <w:autoSpaceDE/>
        <w:autoSpaceDN/>
        <w:adjustRightInd/>
        <w:spacing w:before="120" w:after="12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ref_1-e840eb8a2f4841"/>
      <w:r>
        <w:rPr>
          <w:rFonts w:ascii="Times New Roman" w:eastAsia="Times New Roman" w:hAnsi="Times New Roman" w:cs="Times New Roman"/>
          <w:bCs/>
          <w:sz w:val="24"/>
          <w:szCs w:val="24"/>
        </w:rPr>
        <w:t>5.7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возврате </w:t>
      </w:r>
      <w:r w:rsidR="00371E11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Арендодатель совместно с Арендатором производят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осмотр </w:t>
      </w:r>
      <w:r w:rsidR="001C3321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>в ходе процедуры возврата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C332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настоящему Договору будут обнаружены </w:t>
      </w:r>
      <w:r w:rsidR="00FA07B1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его 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недостатки, то они должны быть зафиксированы в </w:t>
      </w:r>
      <w:r w:rsidR="0076589D" w:rsidRPr="00BF75D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кте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возврата </w:t>
      </w:r>
      <w:r w:rsidR="00371E1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</w:t>
      </w:r>
      <w:bookmarkEnd w:id="15"/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14"/>
    </w:p>
    <w:p w14:paraId="63814A1E" w14:textId="1138AC56" w:rsidR="0076589D" w:rsidRDefault="00D32FD9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5.8. Арендатор обязан в день подписания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возврата </w:t>
      </w:r>
      <w:r w:rsidR="00371E1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Арендодателю </w:t>
      </w:r>
      <w:r w:rsidR="00412B10" w:rsidRPr="004A63CE">
        <w:rPr>
          <w:rFonts w:ascii="Times New Roman" w:eastAsia="Times New Roman" w:hAnsi="Times New Roman" w:cs="Times New Roman"/>
          <w:bCs/>
          <w:sz w:val="24"/>
          <w:szCs w:val="24"/>
        </w:rPr>
        <w:t>все ранее полученные от</w:t>
      </w:r>
      <w:r w:rsidR="00412B10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него документы, относящиеся к </w:t>
      </w:r>
      <w:r w:rsidR="001C3321">
        <w:rPr>
          <w:rFonts w:ascii="Times New Roman" w:eastAsia="Times New Roman" w:hAnsi="Times New Roman" w:cs="Times New Roman"/>
          <w:bCs/>
          <w:sz w:val="24"/>
          <w:szCs w:val="24"/>
        </w:rPr>
        <w:t>Земельному участку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>, что отражается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кте 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EF22987" w14:textId="1D2E1EDF" w:rsidR="004C431A" w:rsidRPr="0076589D" w:rsidRDefault="0076589D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5.9.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При невыполнении Арендатором 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обязательств по освобождению и возврату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случаях и порядке, предусмотренных настоящим разделом, Арендодатель вправе освободить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Земельный участок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от объектов, размещенных Арендатором (в том числе при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необходимости разобрать, демонтировать такие объекты), предварительно уведомив об этом Арендатора не позднее чем за 10 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(Десят</w:t>
      </w:r>
      <w:r w:rsidR="00382C6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рабочих дней. При этом расходы по разборке, демонтажу, транспортировке, хранению и (или) утилизации объектов, размещенных Арендатором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</w:t>
      </w:r>
      <w:r w:rsidR="0028562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(на)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арендуемом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Земельном участке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 также по приведению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состояние, в котором оно было передано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Арендатору по настоящему Д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оговору, подлежат возмещению в полном объеме за счет средств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Арендатора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446B99A5" w14:textId="0119BFA8" w:rsidR="004C431A" w:rsidRDefault="005F1ECA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Арендодатель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не несет ответственности за убытки, возникшие у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вслед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ствие освобождения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порядке, предусмотренном настоящим пунктом.</w:t>
      </w:r>
    </w:p>
    <w:p w14:paraId="7C4F6C21" w14:textId="77777777" w:rsidR="00B32C4C" w:rsidRDefault="00B32C4C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14A6EA79" w14:textId="6DDF77CD" w:rsidR="00A3779F" w:rsidRDefault="00A3779F" w:rsidP="00A3779F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779F">
        <w:rPr>
          <w:rFonts w:ascii="Times New Roman" w:hAnsi="Times New Roman" w:cs="Times New Roman"/>
          <w:color w:val="auto"/>
        </w:rPr>
        <w:t>6. Ответственность сторон</w:t>
      </w:r>
    </w:p>
    <w:p w14:paraId="215CF89F" w14:textId="77777777" w:rsidR="00A3779F" w:rsidRPr="005B4953" w:rsidRDefault="00A3779F" w:rsidP="00A3779F">
      <w:pPr>
        <w:rPr>
          <w:sz w:val="20"/>
        </w:rPr>
      </w:pPr>
    </w:p>
    <w:p w14:paraId="4F0575C2" w14:textId="26248B1D" w:rsidR="00DE5D1E" w:rsidRDefault="00A3779F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.1. </w:t>
      </w:r>
      <w:bookmarkStart w:id="16" w:name="_Hlk102658124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За неисполнение, либо ненадлежащее исполнение своих обязанностей по настоящему </w:t>
      </w:r>
      <w:r w:rsidR="0076589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Д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оговору Стороны несут ответственность в соответствии с законодательством Российской Федерации</w:t>
      </w:r>
      <w:bookmarkEnd w:id="16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.</w:t>
      </w:r>
    </w:p>
    <w:p w14:paraId="0FF2321C" w14:textId="79CBA3E5" w:rsidR="00D32FD9" w:rsidRPr="00500130" w:rsidRDefault="00D32FD9" w:rsidP="0050013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6.2. 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В случае просрочки исполнения Арендатором обязательства</w:t>
      </w:r>
      <w:r w:rsidRPr="00D32F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внесению платы за пользование </w:t>
      </w:r>
      <w:r w:rsidR="00500130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Земельным участком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, Арендодатель вправе потребовать уплаты пеней.</w:t>
      </w:r>
    </w:p>
    <w:p w14:paraId="083725C7" w14:textId="793650FD" w:rsidR="00C9148C" w:rsidRPr="001E6AAE" w:rsidRDefault="00D32FD9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Пеня </w:t>
      </w:r>
      <w:r w:rsidR="00C9148C" w:rsidRPr="001E6AA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устанавливается </w:t>
      </w:r>
      <w:r w:rsidR="00DE5D1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размере</w:t>
      </w:r>
      <w:r w:rsidR="001E6AA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E6AAE" w:rsidRPr="001E6AAE">
        <w:rPr>
          <w:rFonts w:ascii="Times New Roman" w:hAnsi="Times New Roman" w:cs="Times New Roman"/>
          <w:spacing w:val="-4"/>
          <w:sz w:val="24"/>
          <w:szCs w:val="24"/>
        </w:rPr>
        <w:t>одной трехсотой ключевой ставки Центрального банка Российской Федерации</w:t>
      </w:r>
      <w:r w:rsidR="001E6AA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9148C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суммы </w:t>
      </w:r>
      <w:r w:rsidR="00DE5D1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невнесенного платежа за каждый день просрочки.</w:t>
      </w:r>
      <w:bookmarkStart w:id="17" w:name="Par2"/>
      <w:bookmarkEnd w:id="17"/>
    </w:p>
    <w:p w14:paraId="2529CF61" w14:textId="13D92DCC" w:rsidR="009C4F36" w:rsidRDefault="00C9148C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6.3.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</w:t>
      </w:r>
      <w:r w:rsidR="00DE5D1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нарушения сроков </w:t>
      </w:r>
      <w:r w:rsidR="00593F0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освобождения </w:t>
      </w:r>
      <w:r w:rsidR="0018483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и возврата Земельного</w:t>
      </w:r>
      <w:r w:rsidR="001848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участка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возмещает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Арендодателю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убытки в размере недоп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олученной платы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="00411E0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74E2288" w14:textId="77777777" w:rsidR="009C4F36" w:rsidRDefault="009C4F36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6.4</w:t>
      </w:r>
      <w:r w:rsidRPr="00A3779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Уплата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пеней,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неустойки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 освобождает Стороны от исполнения обязательств по настоящему Договору.</w:t>
      </w:r>
    </w:p>
    <w:p w14:paraId="73908EF8" w14:textId="173C7509" w:rsidR="009C4F36" w:rsidRDefault="009C4F36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 Убытки, причиненные неисполнением или ненад</w:t>
      </w:r>
      <w:r w:rsidR="000300FF">
        <w:rPr>
          <w:rFonts w:ascii="Times New Roman" w:eastAsia="Calibri" w:hAnsi="Times New Roman" w:cs="Times New Roman"/>
          <w:sz w:val="24"/>
          <w:szCs w:val="24"/>
          <w:lang w:eastAsia="en-US"/>
        </w:rPr>
        <w:t>лежащим исполнением настоящего Д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оговора, подлежат возмещению виновной Стороной. </w:t>
      </w:r>
    </w:p>
    <w:p w14:paraId="58811ADA" w14:textId="77777777" w:rsidR="00A023FC" w:rsidRPr="0043020C" w:rsidRDefault="00A023FC" w:rsidP="0043020C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C9C146" w14:textId="7D0CA10A" w:rsidR="009C4F36" w:rsidRPr="009C4F36" w:rsidRDefault="003E295A" w:rsidP="009C4F36">
      <w:pPr>
        <w:suppressAutoHyphens/>
        <w:autoSpaceDN/>
        <w:adjustRightInd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9C4F36" w:rsidRPr="009C4F36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en-US"/>
        </w:rPr>
        <w:t>Обстоятельства непреодолимой силы (форс-мажор)</w:t>
      </w:r>
    </w:p>
    <w:p w14:paraId="56085399" w14:textId="77777777" w:rsidR="009C4F36" w:rsidRPr="0043020C" w:rsidRDefault="009C4F36" w:rsidP="009C4F36">
      <w:pPr>
        <w:widowControl/>
        <w:autoSpaceDE/>
        <w:autoSpaceDN/>
        <w:adjustRightInd/>
        <w:ind w:firstLine="567"/>
        <w:jc w:val="center"/>
        <w:rPr>
          <w:rFonts w:ascii="Times New Roman" w:eastAsia="Calibri" w:hAnsi="Times New Roman" w:cs="Times New Roman"/>
          <w:b/>
          <w:bCs/>
          <w:color w:val="00000A"/>
          <w:sz w:val="22"/>
          <w:szCs w:val="24"/>
          <w:lang w:eastAsia="en-US"/>
        </w:rPr>
      </w:pPr>
    </w:p>
    <w:p w14:paraId="187C0521" w14:textId="639D9EF8" w:rsidR="009C4F36" w:rsidRPr="009C4F36" w:rsidRDefault="003E295A" w:rsidP="001E6374">
      <w:pPr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Стороны освобождаются от ответственности за полное или частичное неисполнение, либо ненадлежащее исполнение своих обязательств по </w:t>
      </w:r>
      <w:r w:rsidR="001E63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Договору, если их неисполнение явилось следствием обстоятельств непреодолимой силы (форс-мажора).</w:t>
      </w:r>
    </w:p>
    <w:p w14:paraId="68DD6FB8" w14:textId="1B4B18C6" w:rsidR="009C4F36" w:rsidRPr="009C4F36" w:rsidRDefault="003E295A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.2. Под обстоятельствами непреодолимой силы (форс-мажором) понимаются чрезвычайные, непредвиденные и непредотвратимые обстоятельства, возникшие в течение реализации договорных обязательств, которые нельзя было разумно ожидать при заключении договора, либо избежать или преодолеть, а также находящиеся вне контроля Сторон такого </w:t>
      </w:r>
      <w:r w:rsidR="0076589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14:paraId="1213D08B" w14:textId="1F7A7257" w:rsidR="009C4F36" w:rsidRPr="009C4F36" w:rsidRDefault="009C4F36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F36">
        <w:rPr>
          <w:rFonts w:ascii="Times New Roman" w:eastAsia="Times New Roman" w:hAnsi="Times New Roman" w:cs="Times New Roman"/>
          <w:sz w:val="24"/>
          <w:szCs w:val="24"/>
        </w:rPr>
        <w:t xml:space="preserve">В частности, к таким обстоятельствам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запретительные меры государств и другие, не зависящие от воли Сторон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9C4F36">
        <w:rPr>
          <w:rFonts w:ascii="Times New Roman" w:eastAsia="Times New Roman" w:hAnsi="Times New Roman" w:cs="Times New Roman"/>
          <w:sz w:val="24"/>
          <w:szCs w:val="24"/>
        </w:rPr>
        <w:t>Договора обстоятельства.</w:t>
      </w:r>
    </w:p>
    <w:p w14:paraId="1D343126" w14:textId="3A126D11" w:rsidR="009C4F36" w:rsidRPr="009C4F36" w:rsidRDefault="000300FF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.3. К обстоятельствам непреодолимой силы (форс-мажору) не могут быть отнесены предпринимательские риски, такие как нарушение обязанностей со стороны контрагентов должника, отсутствие у должника необходимых денежных средств, а также финансово-экономический кризис, изменение валютного курса, девальвация национальной валюты, преступные действия неустановленных лиц, если условиями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Договора прямо не предусмотрено иное.</w:t>
      </w:r>
    </w:p>
    <w:p w14:paraId="764E51AC" w14:textId="4EF47E2E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.4. О наступлении форс-мажорных обстоятельств Сторона, для которой возникла невозможность исполнения обязательств по настоящему Договору, обязана уведомить другую Сторону в письменной форме в течение </w:t>
      </w:r>
      <w:r w:rsidR="003A1E2B">
        <w:rPr>
          <w:rFonts w:ascii="Times New Roman" w:eastAsia="Times New Roman" w:hAnsi="Times New Roman" w:cs="Times New Roman"/>
          <w:sz w:val="24"/>
          <w:szCs w:val="24"/>
        </w:rPr>
        <w:t>3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3A1E2B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дней.</w:t>
      </w:r>
    </w:p>
    <w:p w14:paraId="35A02FA4" w14:textId="2D9473EA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0E0E0E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.5. При наступлении форс-мажорных обстоятельств срок исполнения обязательств Сторонами по настоящему Договору отодвигается соразмерно времени, в течение которого будут действовать такие обстоятельства, но не более чем на 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>_</w:t>
      </w:r>
      <w:r w:rsidR="003A1E2B">
        <w:rPr>
          <w:rFonts w:ascii="Times New Roman" w:eastAsia="Times New Roman" w:hAnsi="Times New Roman" w:cs="Times New Roman"/>
          <w:sz w:val="24"/>
          <w:szCs w:val="24"/>
        </w:rPr>
        <w:t>30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A1E2B">
        <w:rPr>
          <w:rFonts w:ascii="Times New Roman" w:eastAsia="Times New Roman" w:hAnsi="Times New Roman" w:cs="Times New Roman"/>
          <w:sz w:val="24"/>
          <w:szCs w:val="24"/>
        </w:rPr>
        <w:t>Тридцать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дней. Если эти обстоятельства продолжают действовать свыше </w:t>
      </w:r>
      <w:r w:rsidR="003A1E2B">
        <w:rPr>
          <w:rFonts w:ascii="Times New Roman" w:eastAsia="Times New Roman" w:hAnsi="Times New Roman" w:cs="Times New Roman"/>
          <w:sz w:val="24"/>
          <w:szCs w:val="24"/>
        </w:rPr>
        <w:t>30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3A1E2B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дней, любая из Сторон по настоящему Договору может расторгнуть настоящий Договор в одностороннем порядке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без обязанности по возмещению убытков другой Стороне.</w:t>
      </w:r>
    </w:p>
    <w:p w14:paraId="5D507FAB" w14:textId="7149B7FA" w:rsidR="009C4F36" w:rsidRPr="009C4F36" w:rsidRDefault="000300FF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  <w:lang w:eastAsia="ar-SA"/>
        </w:rPr>
        <w:t>.6. Документ, выданный Торгово-промышленной палатой или иным уполномоченным государственным органом в установленном законом порядке, является достаточным подтверждением наличия и продолжительности действия обстоятельств непреодолимой силы (форс-мажора).</w:t>
      </w:r>
    </w:p>
    <w:p w14:paraId="743E9BD5" w14:textId="77777777" w:rsidR="009C4F36" w:rsidRPr="00217512" w:rsidRDefault="009C4F36" w:rsidP="009C4F36">
      <w:pPr>
        <w:suppressAutoHyphens/>
        <w:autoSpaceDN/>
        <w:adjustRightInd/>
        <w:jc w:val="both"/>
        <w:rPr>
          <w:rFonts w:ascii="Times New Roman" w:eastAsia="Times New Roman" w:hAnsi="Times New Roman" w:cs="Times New Roman"/>
          <w:sz w:val="18"/>
          <w:szCs w:val="24"/>
          <w:lang w:eastAsia="ar-SA"/>
        </w:rPr>
      </w:pPr>
    </w:p>
    <w:p w14:paraId="407F6838" w14:textId="407B0B46" w:rsidR="009C4F36" w:rsidRDefault="009C4F36" w:rsidP="00382C64">
      <w:pPr>
        <w:pStyle w:val="a6"/>
        <w:widowControl/>
        <w:numPr>
          <w:ilvl w:val="0"/>
          <w:numId w:val="16"/>
        </w:numPr>
        <w:suppressAutoHyphens/>
        <w:overflowPunct w:val="0"/>
        <w:autoSpaceDE/>
        <w:autoSpaceDN/>
        <w:adjustRightInd/>
        <w:spacing w:after="200" w:line="276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</w:pPr>
      <w:r w:rsidRPr="003E295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  <w:t>Порядок разрешения споров</w:t>
      </w:r>
    </w:p>
    <w:p w14:paraId="31AC9E4E" w14:textId="77777777" w:rsidR="005B4953" w:rsidRPr="00217512" w:rsidRDefault="005B4953" w:rsidP="00382C64">
      <w:pPr>
        <w:pStyle w:val="a6"/>
        <w:widowControl/>
        <w:suppressAutoHyphens/>
        <w:overflowPunct w:val="0"/>
        <w:autoSpaceDE/>
        <w:autoSpaceDN/>
        <w:adjustRightInd/>
        <w:spacing w:after="200" w:line="276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14"/>
          <w:szCs w:val="24"/>
          <w:lang w:eastAsia="ar-SA"/>
        </w:rPr>
      </w:pPr>
    </w:p>
    <w:p w14:paraId="3B52A93C" w14:textId="5DF2F104" w:rsidR="009C4F36" w:rsidRPr="000300FF" w:rsidRDefault="009C4F36" w:rsidP="001E6374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0FF">
        <w:rPr>
          <w:rFonts w:ascii="Times New Roman" w:eastAsia="Times New Roman" w:hAnsi="Times New Roman" w:cs="Times New Roman"/>
          <w:sz w:val="24"/>
          <w:szCs w:val="24"/>
        </w:rPr>
        <w:t xml:space="preserve"> Все споры и разногласия, возникающие между Сторонами в ходе исполнения настоящего Договора или в связи с ним, разрешаются Сторонами путем переговоров. </w:t>
      </w:r>
    </w:p>
    <w:p w14:paraId="6AEEA611" w14:textId="1BD6BE6D" w:rsidR="00D1299C" w:rsidRDefault="000300FF" w:rsidP="00D1299C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8" w:name="_Hlk102658207"/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 xml:space="preserve">При невозможности урегулировать спорные вопросы путем переговоров Стороны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передают их на рассмотрение </w:t>
      </w:r>
      <w:r w:rsidR="005B49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суд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>с соблюдением требований, предусмотренных законодательством Российской Федерации.</w:t>
      </w:r>
    </w:p>
    <w:bookmarkEnd w:id="18"/>
    <w:p w14:paraId="18541332" w14:textId="77777777" w:rsidR="00A74F7D" w:rsidRPr="00662C68" w:rsidRDefault="00A74F7D" w:rsidP="00A74F7D">
      <w:pPr>
        <w:pStyle w:val="a6"/>
        <w:widowControl/>
        <w:autoSpaceDE/>
        <w:autoSpaceDN/>
        <w:adjustRightInd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65BC2E" w14:textId="49FB8C69" w:rsidR="00357DFD" w:rsidRDefault="000300FF" w:rsidP="00034BDC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Изменение и р</w:t>
      </w:r>
      <w:r w:rsidR="00F423A1">
        <w:rPr>
          <w:rFonts w:ascii="Times New Roman" w:hAnsi="Times New Roman" w:cs="Times New Roman"/>
          <w:color w:val="auto"/>
        </w:rPr>
        <w:t>асторжение Д</w:t>
      </w:r>
      <w:r w:rsidR="00357DFD" w:rsidRPr="000300FF">
        <w:rPr>
          <w:rFonts w:ascii="Times New Roman" w:hAnsi="Times New Roman" w:cs="Times New Roman"/>
          <w:color w:val="auto"/>
        </w:rPr>
        <w:t>оговора</w:t>
      </w:r>
    </w:p>
    <w:p w14:paraId="337B948B" w14:textId="77777777" w:rsidR="00D611A5" w:rsidRPr="0043020C" w:rsidRDefault="00D611A5" w:rsidP="00D611A5">
      <w:pPr>
        <w:rPr>
          <w:sz w:val="20"/>
        </w:rPr>
      </w:pPr>
    </w:p>
    <w:p w14:paraId="09D0FFB5" w14:textId="10479337" w:rsidR="00034BDC" w:rsidRPr="00034BDC" w:rsidRDefault="003371F2" w:rsidP="001E6374">
      <w:pPr>
        <w:shd w:val="clear" w:color="auto" w:fill="FFFFFF"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Изменения к </w:t>
      </w:r>
      <w:r w:rsidR="00765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 имеют силу, если они оформлены дополнительным соглашением к настоящему Договору и подписаны обеими Сторонами в случаях, если такие изменения допускаются законодательством Российской Федерации.</w:t>
      </w:r>
    </w:p>
    <w:p w14:paraId="2D806719" w14:textId="00249FE8" w:rsidR="003371F2" w:rsidRPr="001E6AAE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9.2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Любые п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редложения о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внесении изменений в настоящий Договор рассматриваются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034BDC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торонами в месячный срок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165ED749" w14:textId="46E8EEDC" w:rsidR="00C879F7" w:rsidRPr="001E6AAE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9" w:name="_Hlk71898105"/>
      <w:bookmarkStart w:id="20" w:name="_Hlk100662708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Изменения 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611A5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подлежат государственной регистрации в порядке,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установленном законодательством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bookmarkEnd w:id="19"/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0"/>
    <w:p w14:paraId="584059D5" w14:textId="5C3DC17B" w:rsidR="00525E18" w:rsidRPr="001E6AAE" w:rsidRDefault="00D01922" w:rsidP="001E63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9.3. </w:t>
      </w:r>
      <w:r w:rsidR="00525E18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 может быть расторгнут по соглашению Сторон, по решению суда, а также в случае одностороннего отказа стороны </w:t>
      </w:r>
      <w:r w:rsidR="0076589D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Договора от исполнения </w:t>
      </w:r>
      <w:r w:rsidR="0076589D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Договора в соответствии с условиями настоящего Договора и нормами законодательства Российской Федерации.</w:t>
      </w:r>
    </w:p>
    <w:p w14:paraId="065E7468" w14:textId="7513BE0A" w:rsidR="00D01922" w:rsidRPr="001E6AAE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1" w:name="_Hlk102658270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9.4. По требованию Арендодателя настоящий Договор может быть досрочно раст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оргнут по решению суда в случае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указанном</w:t>
      </w:r>
      <w:r w:rsidR="0020233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п. 4.1.</w:t>
      </w:r>
      <w:r w:rsidR="006846A3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0233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</w:p>
    <w:p w14:paraId="60D1131E" w14:textId="34601E26" w:rsidR="00683A19" w:rsidRPr="001E6AAE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9.5. По требованию Арендатора настоящий Договор может быть досро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чно расторгнут по решению суда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случаях, указанных в п. 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CF29E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  <w:r w:rsidR="00683A19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38F1149" w14:textId="546AFE98" w:rsidR="00FF7634" w:rsidRPr="001E6AAE" w:rsidRDefault="00FF7634" w:rsidP="00FF763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9.6. Настоящий Договор может быть расторгнут Арендодателем в одностороннем внесудебном порядке в случаях, указанных в п. 4.1.</w:t>
      </w:r>
      <w:r w:rsidR="006846A3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 </w:t>
      </w:r>
    </w:p>
    <w:p w14:paraId="7013F554" w14:textId="652C4BC1" w:rsidR="00464588" w:rsidRPr="008A4884" w:rsidRDefault="00464588" w:rsidP="00464588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9.7. </w:t>
      </w:r>
      <w:bookmarkStart w:id="22" w:name="_Hlk119656605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Каждая из Сторон вправе требовать досрочного расторжения настоящего Договора только после направления другой Стороне </w:t>
      </w:r>
      <w:r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письменного уведомления о намерении расторгнуть договор и предупреждения о необходимости исполнения</w:t>
      </w:r>
      <w:r w:rsidRPr="008A4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другой Стороной обязательства в срок не позднее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22"/>
      <w:r w:rsidR="003A1E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30 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>(</w:t>
      </w:r>
      <w:r w:rsidR="003A1E2B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>) дней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 даты предполагаемого расторжения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23" w:name="_Hlk119656629"/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договора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, если соответствующее обязательство может быть исполнено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другой Стороной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3"/>
    <w:p w14:paraId="7D498319" w14:textId="77777777" w:rsidR="00F13AE4" w:rsidRDefault="00FF7634" w:rsidP="00F13AE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 если при наличии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оснований для отказа от исполнения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торона, имеющая право на такой отказ, подтверждает действие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оговора, в том 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числе путем принятия от другой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предложенного последней исполнения обязательства, последующий отказ по тем же основаниям не допускается.</w:t>
      </w:r>
    </w:p>
    <w:p w14:paraId="0078E251" w14:textId="690198A3" w:rsidR="00B91828" w:rsidRPr="00F13AE4" w:rsidRDefault="003403E4" w:rsidP="00F13AE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8483A">
        <w:rPr>
          <w:rFonts w:ascii="Times New Roman" w:eastAsia="Times New Roman" w:hAnsi="Times New Roman" w:cs="Times New Roman"/>
          <w:sz w:val="24"/>
          <w:szCs w:val="24"/>
        </w:rPr>
        <w:t xml:space="preserve">9.8. </w:t>
      </w:r>
      <w:r w:rsidR="00B91828" w:rsidRPr="0018483A">
        <w:rPr>
          <w:rFonts w:ascii="Times New Roman" w:eastAsia="Times New Roman" w:hAnsi="Times New Roman" w:cs="Times New Roman"/>
          <w:sz w:val="24"/>
          <w:szCs w:val="24"/>
        </w:rPr>
        <w:t xml:space="preserve">Арендатор не имеет преимущественного права на заключение на новый срок договора аренды </w:t>
      </w:r>
      <w:r w:rsidR="001A044D" w:rsidRPr="0018483A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91828" w:rsidRPr="0018483A">
        <w:rPr>
          <w:rFonts w:ascii="Times New Roman" w:eastAsia="Times New Roman" w:hAnsi="Times New Roman" w:cs="Times New Roman"/>
          <w:sz w:val="24"/>
          <w:szCs w:val="24"/>
        </w:rPr>
        <w:t>емельного участка без проведения торгов</w:t>
      </w:r>
      <w:r w:rsid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FFA2E8" w14:textId="77777777" w:rsidR="00B91828" w:rsidRPr="00FF7634" w:rsidRDefault="00B91828" w:rsidP="0076589D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E1947CE" w14:textId="77777777" w:rsidR="00D1299C" w:rsidRPr="0043020C" w:rsidRDefault="00D1299C" w:rsidP="00212EFE">
      <w:pPr>
        <w:jc w:val="both"/>
        <w:rPr>
          <w:rFonts w:ascii="Times New Roman" w:hAnsi="Times New Roman" w:cs="Times New Roman"/>
          <w:sz w:val="16"/>
          <w:szCs w:val="24"/>
        </w:rPr>
      </w:pPr>
    </w:p>
    <w:bookmarkEnd w:id="21"/>
    <w:p w14:paraId="6AE4749D" w14:textId="4DA63C9E" w:rsidR="00357DFD" w:rsidRDefault="00357DFD" w:rsidP="00034BDC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 w:rsidRPr="00034BDC">
        <w:rPr>
          <w:rFonts w:ascii="Times New Roman" w:hAnsi="Times New Roman" w:cs="Times New Roman"/>
          <w:color w:val="auto"/>
        </w:rPr>
        <w:t>Заключительные положения</w:t>
      </w:r>
    </w:p>
    <w:p w14:paraId="18173703" w14:textId="77777777" w:rsidR="00034BDC" w:rsidRPr="0043020C" w:rsidRDefault="00034BDC" w:rsidP="00034BDC">
      <w:pPr>
        <w:pStyle w:val="a6"/>
        <w:rPr>
          <w:sz w:val="20"/>
        </w:rPr>
      </w:pPr>
    </w:p>
    <w:p w14:paraId="510DD16A" w14:textId="1847227A" w:rsidR="00034BDC" w:rsidRPr="001E6AAE" w:rsidRDefault="00034BDC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Передача </w:t>
      </w:r>
      <w:r w:rsidR="001340C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аренду по настоящему Договору не влечет передачу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права собственности на него.</w:t>
      </w:r>
    </w:p>
    <w:p w14:paraId="560728B7" w14:textId="6E8708D3" w:rsidR="005F1ECA" w:rsidRPr="001E6AAE" w:rsidRDefault="00217512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4" w:name="_Hlk102658341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Расходы </w:t>
      </w:r>
      <w:r w:rsidR="004C431A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на содержание </w:t>
      </w:r>
      <w:r w:rsidR="001340C0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 настоящему Договору возмещению Арендодателем не подлежат.</w:t>
      </w:r>
    </w:p>
    <w:p w14:paraId="7C2A7001" w14:textId="0803D642" w:rsidR="004D6087" w:rsidRPr="001E6AAE" w:rsidRDefault="005F1ECA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5" w:name="_Hlk100662852"/>
      <w:bookmarkEnd w:id="24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Договор вступает в силу </w:t>
      </w:r>
      <w:r w:rsidR="004D6087" w:rsidRPr="001E6AAE">
        <w:rPr>
          <w:rFonts w:ascii="Times New Roman" w:hAnsi="Times New Roman" w:cs="Times New Roman"/>
          <w:sz w:val="24"/>
          <w:szCs w:val="24"/>
          <w:lang w:eastAsia="en-US"/>
        </w:rPr>
        <w:t>с момента государственной регистрации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законодательством Российской Федерации и действует до полного исполнения Сторонами своих обязательств по </w:t>
      </w:r>
      <w:r w:rsidR="008F750B"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настоящему 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>Договору.</w:t>
      </w:r>
    </w:p>
    <w:bookmarkEnd w:id="25"/>
    <w:p w14:paraId="2E37529C" w14:textId="404B497A" w:rsidR="004D6087" w:rsidRP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Адреса </w:t>
      </w:r>
      <w:r w:rsidR="0021751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и реквизиты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Сторон, указанные в </w:t>
      </w:r>
      <w:r w:rsidR="0021751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являются надлежащими для любых уведомлений и сообщений. Стороны обязуются письменно уведомлять друг друга об изменении реквизитов, указанных в </w:t>
      </w:r>
      <w:r w:rsidR="0076589D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в течение 5 </w:t>
      </w:r>
      <w:r w:rsidR="00813A6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(Пяти)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календарных дней с момента изменения соответствующих реквизитов. Все риски, связанные с не уведомлением другой Стороны об изменении реквизитов, указанных в </w:t>
      </w:r>
      <w:r w:rsidR="0076589D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Договоре, или возникшие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результате такого </w:t>
      </w:r>
      <w:proofErr w:type="spellStart"/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неуведомления</w:t>
      </w:r>
      <w:proofErr w:type="spellEnd"/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несет Сторона, не исполнившая свои обязательства в соответствии с настоящим пунктом. Уведомление в соответствии с настоящим пунктом может быть осуществлено в любой форме, соответствующей характеру сообщения и отношений, если иное не установлено законом, не следует из обычая или практики взаимоотношений сторон. Оно, в частности, может быть направлено с помощью электронной почты, факсимильной и другой связи. При этом выбранный способ извещения должен обеспечивать возможность достоверно определить, от кого исходило сообщение и кому </w:t>
      </w: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было адресовано.</w:t>
      </w:r>
    </w:p>
    <w:p w14:paraId="18DCEAF2" w14:textId="2A1C3A3D" w:rsidR="003D364F" w:rsidRPr="003D364F" w:rsidRDefault="003D364F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Переход права собственности на сданн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аренду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другому лицу не является основанием для изменения или расторжения </w:t>
      </w:r>
      <w:r w:rsid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оговора.</w:t>
      </w:r>
    </w:p>
    <w:p w14:paraId="3886FDE3" w14:textId="77777777" w:rsidR="003D364F" w:rsidRPr="001E6AAE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Во всем остальном, что не предусмотрено настоящим Договором, Стороны будут руководствоваться законодательством Российской Федерации.</w:t>
      </w:r>
    </w:p>
    <w:p w14:paraId="155EBF38" w14:textId="5CD12461" w:rsidR="004D6087" w:rsidRDefault="004D6087" w:rsidP="003A1E2B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Договор составлен в </w:t>
      </w:r>
      <w:r w:rsid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3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-х экземплярах, имеющих одинаковую юридическую силу по одному экземпляру для каждой из Сторон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26" w:name="_Hlk100662891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 для органа государственной регистрации возникновения и перехода прав.</w:t>
      </w:r>
      <w:bookmarkEnd w:id="26"/>
    </w:p>
    <w:p w14:paraId="29D13CAE" w14:textId="77777777" w:rsidR="003A1E2B" w:rsidRPr="003A1E2B" w:rsidRDefault="003A1E2B" w:rsidP="003A1E2B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7925831E" w14:textId="538F878B" w:rsidR="00357DFD" w:rsidRDefault="004D6087" w:rsidP="004D6087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Адреса и </w:t>
      </w:r>
      <w:r w:rsidR="00357DFD" w:rsidRPr="005F1ECA">
        <w:rPr>
          <w:rFonts w:ascii="Times New Roman" w:hAnsi="Times New Roman" w:cs="Times New Roman"/>
          <w:color w:val="auto"/>
        </w:rPr>
        <w:t>реквизиты сторон</w:t>
      </w:r>
    </w:p>
    <w:p w14:paraId="1201365F" w14:textId="77777777" w:rsidR="004D6087" w:rsidRPr="0043020C" w:rsidRDefault="004D6087" w:rsidP="004D6087">
      <w:pPr>
        <w:pStyle w:val="a6"/>
        <w:rPr>
          <w:sz w:val="28"/>
        </w:rPr>
      </w:pPr>
    </w:p>
    <w:tbl>
      <w:tblPr>
        <w:tblW w:w="10019" w:type="dxa"/>
        <w:tblLayout w:type="fixed"/>
        <w:tblLook w:val="0000" w:firstRow="0" w:lastRow="0" w:firstColumn="0" w:lastColumn="0" w:noHBand="0" w:noVBand="0"/>
      </w:tblPr>
      <w:tblGrid>
        <w:gridCol w:w="4922"/>
        <w:gridCol w:w="283"/>
        <w:gridCol w:w="4814"/>
      </w:tblGrid>
      <w:tr w:rsidR="004D6087" w:rsidRPr="004D6087" w14:paraId="16AEE4DC" w14:textId="77777777" w:rsidTr="0043020C">
        <w:trPr>
          <w:trHeight w:val="567"/>
        </w:trPr>
        <w:tc>
          <w:tcPr>
            <w:tcW w:w="4922" w:type="dxa"/>
          </w:tcPr>
          <w:p w14:paraId="001CF164" w14:textId="4735F112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Арендодатель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83" w:type="dxa"/>
          </w:tcPr>
          <w:p w14:paraId="71654964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4814" w:type="dxa"/>
          </w:tcPr>
          <w:p w14:paraId="55BD66C8" w14:textId="70234069" w:rsidR="004D6087" w:rsidRPr="004D6087" w:rsidRDefault="004D6087" w:rsidP="004D6087">
            <w:pPr>
              <w:widowControl/>
              <w:tabs>
                <w:tab w:val="center" w:pos="2302"/>
              </w:tabs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Арендатор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14:paraId="5E1CECA2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0"/>
                <w:szCs w:val="24"/>
                <w:lang w:val="en-US" w:eastAsia="en-US"/>
              </w:rPr>
            </w:pPr>
          </w:p>
        </w:tc>
      </w:tr>
    </w:tbl>
    <w:p w14:paraId="4F1896EE" w14:textId="77777777" w:rsidR="004D6087" w:rsidRPr="0043020C" w:rsidRDefault="004D6087" w:rsidP="004D6087">
      <w:pPr>
        <w:widowControl/>
        <w:autoSpaceDE/>
        <w:autoSpaceDN/>
        <w:adjustRightInd/>
        <w:ind w:right="55"/>
        <w:jc w:val="both"/>
        <w:rPr>
          <w:rFonts w:ascii="Times New Roman" w:eastAsia="Calibri" w:hAnsi="Times New Roman" w:cs="Times New Roman"/>
          <w:sz w:val="2"/>
          <w:szCs w:val="22"/>
          <w:lang w:eastAsia="en-US"/>
        </w:rPr>
      </w:pPr>
      <w:bookmarkStart w:id="27" w:name="RANGE!A1:F10"/>
      <w:bookmarkEnd w:id="27"/>
    </w:p>
    <w:p w14:paraId="7D62F928" w14:textId="77777777" w:rsidR="004D6087" w:rsidRPr="004D6087" w:rsidRDefault="004D6087" w:rsidP="004D6087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       </w:t>
      </w:r>
      <w:r w:rsidRPr="004D6087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0C28BDAC" w14:textId="1128F0FF" w:rsidR="004D6087" w:rsidRPr="0043020C" w:rsidRDefault="004D6087" w:rsidP="0043020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М.П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4D6087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(при наличии)</w:t>
      </w:r>
    </w:p>
    <w:p w14:paraId="5C64C98D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1185EF7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91DFA55" w14:textId="77777777" w:rsidR="0018483A" w:rsidRDefault="0018483A" w:rsidP="005F1B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63DE84" w14:textId="77777777" w:rsidR="00A12B5D" w:rsidRDefault="00A12B5D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1AE709E" w14:textId="77777777" w:rsidR="006907FD" w:rsidRDefault="006907FD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E3C44CE" w14:textId="77777777" w:rsidR="005A7C91" w:rsidRDefault="005A7C91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A8105E" w14:textId="77777777" w:rsidR="00B70641" w:rsidRDefault="00B7064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6889102" w14:textId="77777777" w:rsidR="00B70641" w:rsidRDefault="00B7064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02FCFAB" w14:textId="77777777" w:rsidR="00B70641" w:rsidRDefault="00B7064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79BE4DD" w14:textId="713AB49B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Приложение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№ 2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32A7F077" w14:textId="09EE94B2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6FC0DA92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___</w:t>
      </w:r>
    </w:p>
    <w:p w14:paraId="548E0EF8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10"/>
          <w:szCs w:val="24"/>
          <w:lang w:eastAsia="ar-SA"/>
        </w:rPr>
      </w:pPr>
    </w:p>
    <w:p w14:paraId="68E12AB7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21309A87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ПРИЁМА-ПЕРЕДАЧИ </w:t>
      </w:r>
    </w:p>
    <w:p w14:paraId="60A50408" w14:textId="71537E10" w:rsidR="002A29F1" w:rsidRDefault="00903DEB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="002A29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598A2B0" w14:textId="77777777" w:rsidR="002A29F1" w:rsidRPr="008B1E30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14"/>
          <w:szCs w:val="14"/>
          <w:lang w:eastAsia="ar-SA"/>
        </w:rPr>
      </w:pPr>
    </w:p>
    <w:p w14:paraId="3BA61679" w14:textId="77777777" w:rsidR="002A29F1" w:rsidRDefault="002A29F1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                                                                              «____»  ______________  20____г.</w:t>
      </w:r>
    </w:p>
    <w:p w14:paraId="6DB9064E" w14:textId="77777777" w:rsidR="002A29F1" w:rsidRPr="008B1E30" w:rsidRDefault="002A29F1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14:paraId="6E33E32E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_______________________________, именуемое в дальнейшем «Арендодатель», в лице ___________________________, </w:t>
      </w:r>
      <w:proofErr w:type="spellStart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 (-его; </w:t>
      </w:r>
      <w:proofErr w:type="gramStart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-е</w:t>
      </w:r>
      <w:proofErr w:type="gramEnd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й) на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</w:t>
      </w:r>
      <w:proofErr w:type="gram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-е</w:t>
      </w:r>
      <w:proofErr w:type="gram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й) на основании 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1523A56D" w14:textId="77777777" w:rsidR="00A2300D" w:rsidRPr="00D611A5" w:rsidRDefault="00A2300D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79F5DDC" w14:textId="578C008B" w:rsidR="002A29F1" w:rsidRPr="008B1E30" w:rsidRDefault="002A29F1" w:rsidP="006D46E3">
      <w:pPr>
        <w:widowControl/>
        <w:numPr>
          <w:ilvl w:val="0"/>
          <w:numId w:val="17"/>
        </w:numPr>
        <w:suppressAutoHyphens/>
        <w:autoSpaceDE/>
        <w:autoSpaceDN/>
        <w:adjustRightInd/>
        <w:spacing w:line="252" w:lineRule="auto"/>
        <w:ind w:left="0" w:firstLine="68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Арендодатель 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соответствии с договором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аренды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№ 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передал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а Арендатор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принял 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аренду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земельный участок</w:t>
      </w:r>
      <w:r w:rsidR="00DB0C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DB0C7A" w:rsidRPr="00DB0C7A">
        <w:rPr>
          <w:rFonts w:ascii="Times New Roman" w:eastAsia="Times New Roman" w:hAnsi="Times New Roman" w:cs="Times New Roman"/>
          <w:sz w:val="24"/>
          <w:szCs w:val="24"/>
          <w:lang w:eastAsia="en-US"/>
        </w:rPr>
        <w:t>категори</w:t>
      </w:r>
      <w:r w:rsidR="00A230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="00DB0C7A" w:rsidRPr="00DB0C7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земель </w:t>
      </w:r>
      <w:r w:rsidR="00A2300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DB0C7A" w:rsidRPr="00DB0C7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земли </w:t>
      </w:r>
      <w:r w:rsidR="00312E7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населенных пунктов</w:t>
      </w:r>
      <w:r w:rsidR="00DB0C7A" w:rsidRPr="00DB0C7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6D46E3" w:rsidRPr="00E24E88">
        <w:rPr>
          <w:rFonts w:ascii="Times New Roman" w:hAnsi="Times New Roman" w:cs="Times New Roman"/>
          <w:sz w:val="24"/>
          <w:szCs w:val="24"/>
        </w:rPr>
        <w:t>с кадастровым номером 18:21:</w:t>
      </w:r>
      <w:r w:rsidR="00B70641">
        <w:rPr>
          <w:rFonts w:ascii="Times New Roman" w:hAnsi="Times New Roman" w:cs="Times New Roman"/>
          <w:sz w:val="24"/>
          <w:szCs w:val="24"/>
        </w:rPr>
        <w:t>010007:1160</w:t>
      </w:r>
      <w:r w:rsidR="006D46E3" w:rsidRPr="00E24E88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="00A2300D">
        <w:rPr>
          <w:rFonts w:ascii="Times New Roman" w:hAnsi="Times New Roman" w:cs="Times New Roman"/>
          <w:sz w:val="24"/>
          <w:szCs w:val="24"/>
        </w:rPr>
        <w:br/>
        <w:t>3</w:t>
      </w:r>
      <w:r w:rsidR="00B70641">
        <w:rPr>
          <w:rFonts w:ascii="Times New Roman" w:hAnsi="Times New Roman" w:cs="Times New Roman"/>
          <w:sz w:val="24"/>
          <w:szCs w:val="24"/>
        </w:rPr>
        <w:t>439</w:t>
      </w:r>
      <w:r w:rsidR="006D46E3" w:rsidRPr="00E24E88">
        <w:rPr>
          <w:rFonts w:ascii="Times New Roman" w:hAnsi="Times New Roman" w:cs="Times New Roman"/>
          <w:sz w:val="24"/>
          <w:szCs w:val="24"/>
        </w:rPr>
        <w:t xml:space="preserve"> кв.</w:t>
      </w:r>
      <w:r w:rsidR="006D46E3">
        <w:rPr>
          <w:rFonts w:ascii="Times New Roman" w:hAnsi="Times New Roman" w:cs="Times New Roman"/>
          <w:sz w:val="24"/>
          <w:szCs w:val="24"/>
        </w:rPr>
        <w:t xml:space="preserve"> </w:t>
      </w:r>
      <w:r w:rsidR="006D46E3" w:rsidRPr="00E24E88">
        <w:rPr>
          <w:rFonts w:ascii="Times New Roman" w:hAnsi="Times New Roman" w:cs="Times New Roman"/>
          <w:sz w:val="24"/>
          <w:szCs w:val="24"/>
        </w:rPr>
        <w:t>м., расположенн</w:t>
      </w:r>
      <w:r w:rsidR="006D46E3">
        <w:rPr>
          <w:rFonts w:ascii="Times New Roman" w:hAnsi="Times New Roman" w:cs="Times New Roman"/>
          <w:sz w:val="24"/>
          <w:szCs w:val="24"/>
        </w:rPr>
        <w:t>ый</w:t>
      </w:r>
      <w:r w:rsidR="006D46E3" w:rsidRPr="00E24E88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2D27F7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="006D46E3" w:rsidRPr="00E24E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Удмуртская Республика, муниципальный округ </w:t>
      </w:r>
      <w:proofErr w:type="spellStart"/>
      <w:r w:rsidR="006D46E3" w:rsidRPr="00E24E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Увинский</w:t>
      </w:r>
      <w:proofErr w:type="spellEnd"/>
      <w:r w:rsidR="006D46E3" w:rsidRPr="00E24E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район, </w:t>
      </w:r>
      <w:r w:rsidR="002D27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поселок </w:t>
      </w:r>
      <w:proofErr w:type="spellStart"/>
      <w:r w:rsidR="002D27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Ува</w:t>
      </w:r>
      <w:proofErr w:type="spellEnd"/>
      <w:r w:rsidR="002D27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улица Отрадная, земельный участок 1</w:t>
      </w:r>
      <w:r w:rsidR="006D46E3">
        <w:rPr>
          <w:rFonts w:ascii="Times New Roman" w:hAnsi="Times New Roman" w:cs="Times New Roman"/>
          <w:sz w:val="24"/>
          <w:szCs w:val="24"/>
        </w:rPr>
        <w:t xml:space="preserve">, </w:t>
      </w:r>
      <w:r w:rsidR="006D46E3" w:rsidRPr="00E24E88">
        <w:rPr>
          <w:rFonts w:ascii="Times New Roman" w:hAnsi="Times New Roman" w:cs="Times New Roman"/>
          <w:sz w:val="24"/>
          <w:szCs w:val="24"/>
        </w:rPr>
        <w:t>с видом разрешенного использования «</w:t>
      </w:r>
      <w:r w:rsidR="00312E7A">
        <w:rPr>
          <w:rFonts w:ascii="Times New Roman" w:hAnsi="Times New Roman" w:cs="Times New Roman"/>
          <w:sz w:val="24"/>
          <w:szCs w:val="24"/>
        </w:rPr>
        <w:t>Магазины (К</w:t>
      </w:r>
      <w:r w:rsidR="002D27F7">
        <w:rPr>
          <w:rFonts w:ascii="Times New Roman" w:hAnsi="Times New Roman" w:cs="Times New Roman"/>
          <w:sz w:val="24"/>
          <w:szCs w:val="24"/>
        </w:rPr>
        <w:t>од 4.4)</w:t>
      </w:r>
      <w:r w:rsidR="006D46E3" w:rsidRPr="00E24E88">
        <w:rPr>
          <w:rFonts w:ascii="Times New Roman" w:hAnsi="Times New Roman" w:cs="Times New Roman"/>
          <w:sz w:val="24"/>
          <w:szCs w:val="24"/>
        </w:rPr>
        <w:t>»</w:t>
      </w:r>
      <w:r w:rsidR="006D46E3" w:rsidRPr="005D6E53">
        <w:rPr>
          <w:sz w:val="28"/>
          <w:szCs w:val="28"/>
        </w:rPr>
        <w:t xml:space="preserve"> 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(далее – </w:t>
      </w:r>
      <w:r w:rsidR="00702A5A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="00903DEB">
        <w:rPr>
          <w:rFonts w:ascii="Times New Roman" w:eastAsia="Times New Roman" w:hAnsi="Times New Roman" w:cs="Times New Roman"/>
          <w:sz w:val="24"/>
          <w:szCs w:val="24"/>
          <w:lang w:eastAsia="en-US"/>
        </w:rPr>
        <w:t>емельный участок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</w:p>
    <w:p w14:paraId="218F1AA1" w14:textId="1B9CACBC" w:rsidR="002A29F1" w:rsidRPr="003A1E2B" w:rsidRDefault="00903DEB" w:rsidP="006D46E3">
      <w:pPr>
        <w:pStyle w:val="a6"/>
        <w:widowControl/>
        <w:numPr>
          <w:ilvl w:val="0"/>
          <w:numId w:val="17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2A29F1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>
        <w:rPr>
          <w:rFonts w:ascii="Times New Roman" w:hAnsi="Times New Roman" w:cs="Times New Roman"/>
          <w:sz w:val="24"/>
          <w:szCs w:val="24"/>
        </w:rPr>
        <w:t xml:space="preserve"> на момент передачи</w:t>
      </w:r>
      <w:r w:rsidR="002A29F1" w:rsidRPr="008B1E30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2A29F1" w:rsidRP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A29F1" w:rsidRPr="003A1E2B">
        <w:rPr>
          <w:rFonts w:ascii="Times New Roman" w:hAnsi="Times New Roman" w:cs="Times New Roman"/>
          <w:sz w:val="24"/>
          <w:szCs w:val="24"/>
        </w:rPr>
        <w:t>_____________________________.</w:t>
      </w:r>
    </w:p>
    <w:p w14:paraId="1DD3B048" w14:textId="192D4067" w:rsidR="00903DEB" w:rsidRPr="00903DEB" w:rsidRDefault="002A29F1" w:rsidP="006D46E3">
      <w:pPr>
        <w:pStyle w:val="a6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Арендодатель передает Арендатору следующие документы:</w:t>
      </w:r>
    </w:p>
    <w:p w14:paraId="4EBED017" w14:textId="48412106" w:rsidR="002A29F1" w:rsidRDefault="002A29F1" w:rsidP="00D54BD7">
      <w:pPr>
        <w:pStyle w:val="af0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5B0865">
        <w:rPr>
          <w:rStyle w:val="placeholder"/>
          <w:iCs/>
        </w:rPr>
        <w:t>(копия/оригинал) (наименование и реквизиты документа)</w:t>
      </w:r>
      <w:r w:rsidRPr="00570906">
        <w:t xml:space="preserve"> </w:t>
      </w:r>
      <w:r>
        <w:t>на ___ л</w:t>
      </w:r>
      <w:r w:rsidRPr="005B0865">
        <w:t>.</w:t>
      </w:r>
      <w:r w:rsidRPr="00A81779">
        <w:t xml:space="preserve"> в ___ экз.</w:t>
      </w:r>
    </w:p>
    <w:p w14:paraId="5A8F5873" w14:textId="65148603" w:rsidR="007551A3" w:rsidRPr="007551A3" w:rsidRDefault="007551A3" w:rsidP="00D54BD7">
      <w:pPr>
        <w:pStyle w:val="af0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5B0865">
        <w:rPr>
          <w:rStyle w:val="placeholder"/>
          <w:iCs/>
        </w:rPr>
        <w:t>(копия/оригинал) (наименование и реквизиты документа)</w:t>
      </w:r>
      <w:r w:rsidRPr="00570906">
        <w:t xml:space="preserve"> </w:t>
      </w:r>
      <w:r>
        <w:t>на ___ л</w:t>
      </w:r>
      <w:r w:rsidRPr="005B0865">
        <w:t>.</w:t>
      </w:r>
      <w:r w:rsidRPr="00A81779">
        <w:t xml:space="preserve"> в ___ экз.</w:t>
      </w:r>
    </w:p>
    <w:p w14:paraId="0941F274" w14:textId="16C88CF9" w:rsidR="002A29F1" w:rsidRPr="00991AB7" w:rsidRDefault="00171759" w:rsidP="00D54BD7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4</w:t>
      </w:r>
      <w:r w:rsidR="002A29F1" w:rsidRPr="005B0865">
        <w:t xml:space="preserve">. </w:t>
      </w:r>
      <w:r w:rsidR="00903DEB">
        <w:t>Земельный участок</w:t>
      </w:r>
      <w:r w:rsidR="002A29F1" w:rsidRPr="00991AB7">
        <w:t xml:space="preserve"> осмотрен и проверен Арендатором, принят им без замечаний</w:t>
      </w:r>
      <w:r w:rsidR="002A29F1">
        <w:t>/в</w:t>
      </w:r>
      <w:r w:rsidR="002A29F1" w:rsidRPr="00991AB7">
        <w:t>ыявлены следующие не указанные в Договоре</w:t>
      </w:r>
      <w:r w:rsidR="002A29F1" w:rsidRPr="005B0865">
        <w:t xml:space="preserve"> недостатки </w:t>
      </w:r>
      <w:r w:rsidR="00903DEB">
        <w:t>земельного участка</w:t>
      </w:r>
      <w:r w:rsidR="002A29F1" w:rsidRPr="00991AB7">
        <w:t xml:space="preserve"> </w:t>
      </w:r>
      <w:r w:rsidR="002A29F1" w:rsidRPr="00991AB7">
        <w:rPr>
          <w:i/>
        </w:rPr>
        <w:t>(включается в Акт, если выявлены такие недостатки)</w:t>
      </w:r>
      <w:r w:rsidR="002A29F1" w:rsidRPr="005B0865">
        <w:rPr>
          <w:i/>
        </w:rPr>
        <w:t>:</w:t>
      </w:r>
    </w:p>
    <w:p w14:paraId="41FEF56D" w14:textId="77777777" w:rsidR="002A29F1" w:rsidRPr="00991AB7" w:rsidRDefault="002A29F1" w:rsidP="002A29F1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1A33A8" w14:textId="77777777" w:rsidR="002A29F1" w:rsidRDefault="002A29F1" w:rsidP="002A29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8B1E30">
        <w:rPr>
          <w:rFonts w:ascii="Times New Roman" w:eastAsia="Times New Roman" w:hAnsi="Times New Roman" w:cs="Times New Roman"/>
          <w:sz w:val="20"/>
          <w:szCs w:val="20"/>
          <w:u w:val="single"/>
        </w:rPr>
        <w:t>(перечень недостатков, их характеристика)</w:t>
      </w:r>
      <w:proofErr w:type="gramStart"/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                 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213CA4CD" w14:textId="77777777" w:rsidR="002A29F1" w:rsidRPr="008B1E30" w:rsidRDefault="002A29F1" w:rsidP="002A29F1">
      <w:pPr>
        <w:ind w:firstLine="567"/>
        <w:jc w:val="both"/>
        <w:rPr>
          <w:rFonts w:ascii="Times New Roman" w:hAnsi="Times New Roman" w:cs="Times New Roman"/>
          <w:sz w:val="4"/>
          <w:szCs w:val="10"/>
        </w:rPr>
      </w:pPr>
    </w:p>
    <w:p w14:paraId="2E8B0E30" w14:textId="4E693376" w:rsidR="002A29F1" w:rsidRPr="005B0865" w:rsidRDefault="00171759" w:rsidP="002A29F1">
      <w:pPr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 w:rsidR="002A29F1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27AC0661" w14:textId="49137D5E" w:rsidR="002A29F1" w:rsidRDefault="00171759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ref_1-1eb50fce9b9040"/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>)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торон</w:t>
      </w:r>
      <w:bookmarkEnd w:id="28"/>
      <w:r w:rsidR="002A2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7D80E5" w14:textId="77777777" w:rsidR="002A29F1" w:rsidRPr="008B1E30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"/>
          <w:szCs w:val="10"/>
        </w:rPr>
      </w:pPr>
    </w:p>
    <w:p w14:paraId="22C699E0" w14:textId="77777777" w:rsidR="002A29F1" w:rsidRPr="0092222B" w:rsidRDefault="002A29F1" w:rsidP="002A29F1">
      <w:pPr>
        <w:widowControl/>
        <w:autoSpaceDE/>
        <w:autoSpaceDN/>
        <w:adjustRightInd/>
        <w:spacing w:before="120"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9" w:name="_ref_1-c879593a2ac24c"/>
      <w:r w:rsidRPr="0092222B">
        <w:rPr>
          <w:rFonts w:ascii="Times New Roman" w:eastAsia="Times New Roman" w:hAnsi="Times New Roman" w:cs="Times New Roman"/>
          <w:b/>
          <w:sz w:val="24"/>
          <w:szCs w:val="24"/>
        </w:rPr>
        <w:t>8. Реквизиты и подписи сторон:</w:t>
      </w:r>
      <w:bookmarkEnd w:id="29"/>
    </w:p>
    <w:p w14:paraId="3809E132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6E110531" w14:textId="77777777" w:rsidR="002A29F1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011453" w14:textId="777777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2A7580CE" w14:textId="77777777" w:rsidR="002A29F1" w:rsidRDefault="002A29F1" w:rsidP="002A29F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571FA9E0" w14:textId="77777777" w:rsidR="006D46E3" w:rsidRDefault="006D46E3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C7D6AC6" w14:textId="77777777" w:rsidR="006D46E3" w:rsidRDefault="006D46E3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662533C" w14:textId="77777777" w:rsidR="006D46E3" w:rsidRDefault="006D46E3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EBA7D20" w14:textId="77777777" w:rsidR="00356EFC" w:rsidRDefault="00356EFC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97D3A51" w14:textId="77777777" w:rsidR="00A2300D" w:rsidRDefault="00A2300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432E873" w14:textId="77777777" w:rsidR="00A2300D" w:rsidRDefault="00A2300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0EC28D" w14:textId="32761076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Приложение № 3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2D4A4DF3" w14:textId="41AB7EEE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169D3BFF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___</w:t>
      </w:r>
    </w:p>
    <w:p w14:paraId="66AA7B11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600C785D" w14:textId="77777777" w:rsidR="00A2300D" w:rsidRDefault="00A2300D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5402A25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ВОЗВРАТА</w:t>
      </w:r>
    </w:p>
    <w:p w14:paraId="799DA7A7" w14:textId="6A929FB0" w:rsidR="002A29F1" w:rsidRPr="00FA37FC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A37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035A62F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351DF0" w14:textId="77777777" w:rsidR="002A29F1" w:rsidRDefault="002A29F1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                                                                              «____»  ______________  20____г.</w:t>
      </w:r>
    </w:p>
    <w:p w14:paraId="31CA30E4" w14:textId="77777777" w:rsidR="002A29F1" w:rsidRPr="00F21A3E" w:rsidRDefault="002A29F1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4"/>
          <w:szCs w:val="18"/>
          <w:lang w:eastAsia="ar-SA"/>
        </w:rPr>
      </w:pPr>
    </w:p>
    <w:p w14:paraId="34C27737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_______________________________, именуемое в дальнейшем «Арендодатель», в лице ___________________________, </w:t>
      </w:r>
      <w:proofErr w:type="spellStart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 (-его; </w:t>
      </w:r>
      <w:proofErr w:type="gramStart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-е</w:t>
      </w:r>
      <w:proofErr w:type="gramEnd"/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й) на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____________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</w:t>
      </w:r>
      <w:proofErr w:type="gram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-е</w:t>
      </w:r>
      <w:proofErr w:type="gram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й) на основании 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597279E6" w14:textId="77777777" w:rsidR="00A2300D" w:rsidRPr="00D611A5" w:rsidRDefault="00A2300D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3645166" w14:textId="1337BB53" w:rsidR="002A29F1" w:rsidRPr="00356EFC" w:rsidRDefault="002A29F1" w:rsidP="00356EFC">
      <w:pPr>
        <w:widowControl/>
        <w:suppressAutoHyphens/>
        <w:autoSpaceDE/>
        <w:autoSpaceDN/>
        <w:adjustRightInd/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1.  Арендатор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соответствии с договором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аренды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№ 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возвратил, а Арендодатель принял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земельный участок</w:t>
      </w:r>
      <w:r w:rsidR="00DB0C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DB0C7A" w:rsidRPr="00DB0C7A">
        <w:rPr>
          <w:rFonts w:ascii="Times New Roman" w:eastAsia="Calibri" w:hAnsi="Times New Roman" w:cs="Times New Roman"/>
          <w:sz w:val="24"/>
          <w:szCs w:val="24"/>
          <w:lang w:eastAsia="ar-SA"/>
        </w:rPr>
        <w:t>категори</w:t>
      </w:r>
      <w:r w:rsidR="00A2300D">
        <w:rPr>
          <w:rFonts w:ascii="Times New Roman" w:eastAsia="Calibri" w:hAnsi="Times New Roman" w:cs="Times New Roman"/>
          <w:sz w:val="24"/>
          <w:szCs w:val="24"/>
          <w:lang w:eastAsia="ar-SA"/>
        </w:rPr>
        <w:t>и</w:t>
      </w:r>
      <w:r w:rsidR="00DB0C7A" w:rsidRPr="00DB0C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земель</w:t>
      </w:r>
      <w:r w:rsidR="00312E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="00DB0C7A" w:rsidRPr="00DB0C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земли </w:t>
      </w:r>
      <w:r w:rsidR="00312E7A">
        <w:rPr>
          <w:rFonts w:ascii="Times New Roman" w:eastAsia="Calibri" w:hAnsi="Times New Roman" w:cs="Times New Roman"/>
          <w:sz w:val="24"/>
          <w:szCs w:val="24"/>
          <w:lang w:eastAsia="ar-SA"/>
        </w:rPr>
        <w:t>населенных пунктов</w:t>
      </w:r>
      <w:r w:rsidR="00DB0C7A" w:rsidRPr="00DB0C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6D46E3" w:rsidRPr="00E24E88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2D27F7" w:rsidRPr="002D27F7">
        <w:rPr>
          <w:rFonts w:ascii="Times New Roman" w:hAnsi="Times New Roman" w:cs="Times New Roman"/>
          <w:sz w:val="24"/>
          <w:szCs w:val="24"/>
        </w:rPr>
        <w:t xml:space="preserve">18:21:010007:1160, площадью </w:t>
      </w:r>
      <w:r w:rsidR="00356EFC">
        <w:rPr>
          <w:rFonts w:ascii="Times New Roman" w:hAnsi="Times New Roman" w:cs="Times New Roman"/>
          <w:sz w:val="24"/>
          <w:szCs w:val="24"/>
        </w:rPr>
        <w:t xml:space="preserve"> </w:t>
      </w:r>
      <w:r w:rsidR="00A2300D">
        <w:rPr>
          <w:rFonts w:ascii="Times New Roman" w:hAnsi="Times New Roman" w:cs="Times New Roman"/>
          <w:sz w:val="24"/>
          <w:szCs w:val="24"/>
        </w:rPr>
        <w:t>3</w:t>
      </w:r>
      <w:r w:rsidR="002D27F7" w:rsidRPr="002D27F7">
        <w:rPr>
          <w:rFonts w:ascii="Times New Roman" w:hAnsi="Times New Roman" w:cs="Times New Roman"/>
          <w:sz w:val="24"/>
          <w:szCs w:val="24"/>
        </w:rPr>
        <w:t xml:space="preserve">439 кв. м., расположенный по адресу: Российская Федерация, Удмуртская Республика, муниципальный округ </w:t>
      </w:r>
      <w:proofErr w:type="spellStart"/>
      <w:r w:rsidR="002D27F7" w:rsidRPr="002D27F7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="002D27F7" w:rsidRPr="002D27F7">
        <w:rPr>
          <w:rFonts w:ascii="Times New Roman" w:hAnsi="Times New Roman" w:cs="Times New Roman"/>
          <w:sz w:val="24"/>
          <w:szCs w:val="24"/>
        </w:rPr>
        <w:t xml:space="preserve"> район, поселок </w:t>
      </w:r>
      <w:proofErr w:type="spellStart"/>
      <w:r w:rsidR="002D27F7" w:rsidRPr="002D27F7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2D27F7" w:rsidRPr="002D27F7">
        <w:rPr>
          <w:rFonts w:ascii="Times New Roman" w:hAnsi="Times New Roman" w:cs="Times New Roman"/>
          <w:sz w:val="24"/>
          <w:szCs w:val="24"/>
        </w:rPr>
        <w:t>, улица Отрадная, земельный участок 1, с видом разреше</w:t>
      </w:r>
      <w:r w:rsidR="00312E7A">
        <w:rPr>
          <w:rFonts w:ascii="Times New Roman" w:hAnsi="Times New Roman" w:cs="Times New Roman"/>
          <w:sz w:val="24"/>
          <w:szCs w:val="24"/>
        </w:rPr>
        <w:t>нного использования «Магазины (К</w:t>
      </w:r>
      <w:r w:rsidR="002D27F7" w:rsidRPr="002D27F7">
        <w:rPr>
          <w:rFonts w:ascii="Times New Roman" w:hAnsi="Times New Roman" w:cs="Times New Roman"/>
          <w:sz w:val="24"/>
          <w:szCs w:val="24"/>
        </w:rPr>
        <w:t xml:space="preserve">од 4.4)» 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(далее – </w:t>
      </w:r>
      <w:r w:rsidR="00FC33E1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="00903DEB">
        <w:rPr>
          <w:rFonts w:ascii="Times New Roman" w:eastAsia="Times New Roman" w:hAnsi="Times New Roman" w:cs="Times New Roman"/>
          <w:sz w:val="24"/>
          <w:szCs w:val="24"/>
          <w:lang w:eastAsia="en-US"/>
        </w:rPr>
        <w:t>емельный участок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): </w:t>
      </w:r>
    </w:p>
    <w:p w14:paraId="33676E20" w14:textId="77777777" w:rsidR="003A1E2B" w:rsidRDefault="00903DEB" w:rsidP="0031474B">
      <w:pPr>
        <w:pStyle w:val="a6"/>
        <w:widowControl/>
        <w:numPr>
          <w:ilvl w:val="0"/>
          <w:numId w:val="34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2A29F1" w:rsidRPr="005B0865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>
        <w:rPr>
          <w:rFonts w:ascii="Times New Roman" w:hAnsi="Times New Roman" w:cs="Times New Roman"/>
          <w:sz w:val="24"/>
          <w:szCs w:val="24"/>
        </w:rPr>
        <w:t xml:space="preserve"> на момент возврата</w:t>
      </w:r>
      <w:r w:rsidR="002A29F1" w:rsidRPr="008B1E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5A93766B" w14:textId="4CB63C96" w:rsidR="002A29F1" w:rsidRPr="003A1E2B" w:rsidRDefault="003A1E2B" w:rsidP="003A1E2B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</w:t>
      </w:r>
      <w:r w:rsidR="002A29F1" w:rsidRPr="003A1E2B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________________________________________________________________.</w:t>
      </w:r>
    </w:p>
    <w:p w14:paraId="4442F5D9" w14:textId="059961E8" w:rsidR="002A29F1" w:rsidRPr="0080586B" w:rsidRDefault="002A29F1" w:rsidP="0031474B">
      <w:pPr>
        <w:pStyle w:val="a6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возвращает Арендодателю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следующие документы:</w:t>
      </w:r>
    </w:p>
    <w:p w14:paraId="4020FC56" w14:textId="0A988BFE" w:rsidR="002A29F1" w:rsidRDefault="002A29F1" w:rsidP="00FF6779">
      <w:pPr>
        <w:pStyle w:val="af0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</w:pPr>
      <w:bookmarkStart w:id="30" w:name="_Hlk137655828"/>
      <w:r w:rsidRPr="0080586B">
        <w:rPr>
          <w:rStyle w:val="placeholder"/>
          <w:iCs/>
        </w:rPr>
        <w:t>(копия/оригинал) (наименование и реквизиты документа)</w:t>
      </w:r>
      <w:r w:rsidRPr="00FC7822">
        <w:t xml:space="preserve"> </w:t>
      </w:r>
      <w:r>
        <w:t>на ___ л</w:t>
      </w:r>
      <w:r w:rsidRPr="0080586B">
        <w:t>.</w:t>
      </w:r>
      <w:r w:rsidRPr="00A81779">
        <w:t xml:space="preserve"> в ___ экз</w:t>
      </w:r>
      <w:bookmarkEnd w:id="30"/>
      <w:r w:rsidRPr="00A81779">
        <w:t>.</w:t>
      </w:r>
    </w:p>
    <w:p w14:paraId="10258629" w14:textId="773A1389" w:rsidR="00FF6779" w:rsidRDefault="00FF6779" w:rsidP="00FF6779">
      <w:pPr>
        <w:pStyle w:val="af0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</w:pPr>
      <w:r w:rsidRPr="0080586B">
        <w:rPr>
          <w:rStyle w:val="placeholder"/>
          <w:iCs/>
        </w:rPr>
        <w:t>(копия/оригинал) (наименование и реквизиты документа)</w:t>
      </w:r>
      <w:r w:rsidRPr="00FC7822">
        <w:t xml:space="preserve"> </w:t>
      </w:r>
      <w:r>
        <w:t>на ___ л</w:t>
      </w:r>
      <w:r w:rsidRPr="0080586B">
        <w:t>.</w:t>
      </w:r>
      <w:r w:rsidRPr="00A81779">
        <w:t xml:space="preserve"> в ___ экз</w:t>
      </w:r>
      <w:r>
        <w:t>.</w:t>
      </w:r>
    </w:p>
    <w:p w14:paraId="4C7D482E" w14:textId="46CAEEC0" w:rsidR="002A29F1" w:rsidRPr="00991AB7" w:rsidRDefault="002A29F1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5</w:t>
      </w:r>
      <w:r w:rsidRPr="005B0865">
        <w:t xml:space="preserve">. </w:t>
      </w:r>
      <w:r w:rsidR="000C7BF9">
        <w:t>Земельный участок</w:t>
      </w:r>
      <w:r w:rsidRPr="00991AB7">
        <w:t xml:space="preserve"> о</w:t>
      </w:r>
      <w:r>
        <w:t>смотрен и проверен Арендодателем</w:t>
      </w:r>
      <w:r w:rsidRPr="00991AB7">
        <w:t>, принят им без замечаний</w:t>
      </w:r>
      <w:r>
        <w:t xml:space="preserve">/выявлены следующие </w:t>
      </w:r>
      <w:r w:rsidRPr="005B0865">
        <w:t xml:space="preserve">недостатки </w:t>
      </w:r>
      <w:r w:rsidRPr="00991AB7">
        <w:rPr>
          <w:i/>
        </w:rPr>
        <w:t>(включается в Акт, если выявлены такие недостатки)</w:t>
      </w:r>
      <w:r w:rsidRPr="005B0865">
        <w:rPr>
          <w:i/>
        </w:rPr>
        <w:t>:</w:t>
      </w:r>
    </w:p>
    <w:p w14:paraId="7D46FDD9" w14:textId="77777777" w:rsidR="002A29F1" w:rsidRPr="00991AB7" w:rsidRDefault="002A29F1" w:rsidP="002A29F1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78578AD" w14:textId="77777777" w:rsidR="002A29F1" w:rsidRPr="005B0865" w:rsidRDefault="002A29F1" w:rsidP="002A29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F21A3E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(перечень недостатков, их характеристика)</w:t>
      </w:r>
      <w:proofErr w:type="gramStart"/>
      <w:r w:rsidRPr="00F21A3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> 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              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46734EA7" w14:textId="77777777" w:rsidR="002A29F1" w:rsidRPr="00F21A3E" w:rsidRDefault="002A29F1" w:rsidP="002A29F1">
      <w:pPr>
        <w:pStyle w:val="af0"/>
        <w:shd w:val="clear" w:color="auto" w:fill="FFFFFF"/>
        <w:spacing w:before="0" w:beforeAutospacing="0" w:after="0" w:afterAutospacing="0"/>
        <w:jc w:val="center"/>
        <w:rPr>
          <w:i/>
          <w:sz w:val="2"/>
          <w:szCs w:val="12"/>
        </w:rPr>
      </w:pPr>
    </w:p>
    <w:p w14:paraId="509D3349" w14:textId="77777777" w:rsidR="002A29F1" w:rsidRPr="005B0865" w:rsidRDefault="002A29F1" w:rsidP="002A29F1">
      <w:pPr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39C55076" w14:textId="5A53F48B" w:rsidR="002A29F1" w:rsidRDefault="002A29F1" w:rsidP="002A29F1">
      <w:pPr>
        <w:widowControl/>
        <w:autoSpaceDE/>
        <w:autoSpaceDN/>
        <w:adjustRightInd/>
        <w:ind w:firstLine="567"/>
        <w:jc w:val="both"/>
        <w:outlineLvl w:val="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Акт составлен в</w:t>
      </w:r>
      <w:proofErr w:type="gramStart"/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 xml:space="preserve">____ </w:t>
      </w:r>
      <w:r w:rsidRPr="00F30D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30D5F" w:rsidRPr="00F30D5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F30D5F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торон.</w:t>
      </w:r>
      <w:r w:rsidRPr="00A81779">
        <w:t xml:space="preserve"> </w:t>
      </w:r>
    </w:p>
    <w:p w14:paraId="144F107A" w14:textId="77777777" w:rsidR="00356EFC" w:rsidRDefault="00356EFC" w:rsidP="002A29F1">
      <w:pPr>
        <w:widowControl/>
        <w:autoSpaceDE/>
        <w:autoSpaceDN/>
        <w:adjustRightInd/>
        <w:ind w:firstLine="567"/>
        <w:jc w:val="both"/>
        <w:outlineLvl w:val="0"/>
      </w:pPr>
    </w:p>
    <w:p w14:paraId="3837CD98" w14:textId="77777777" w:rsidR="00356EFC" w:rsidRDefault="00356EFC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1AC89A5" w14:textId="77777777" w:rsidR="002A29F1" w:rsidRPr="00F21A3E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"/>
          <w:szCs w:val="14"/>
        </w:rPr>
      </w:pPr>
    </w:p>
    <w:p w14:paraId="3329636C" w14:textId="77777777" w:rsidR="002A29F1" w:rsidRPr="00F21A3E" w:rsidRDefault="002A29F1" w:rsidP="002A29F1">
      <w:pPr>
        <w:widowControl/>
        <w:autoSpaceDE/>
        <w:autoSpaceDN/>
        <w:adjustRightInd/>
        <w:spacing w:before="120" w:after="120" w:line="276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22B">
        <w:rPr>
          <w:rFonts w:ascii="Times New Roman" w:eastAsia="Times New Roman" w:hAnsi="Times New Roman" w:cs="Times New Roman"/>
          <w:b/>
          <w:sz w:val="24"/>
          <w:szCs w:val="24"/>
        </w:rPr>
        <w:t>8. Реквизиты и подписи сторон:</w:t>
      </w:r>
    </w:p>
    <w:p w14:paraId="55D7EFF6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581DA661" w14:textId="77777777" w:rsidR="002A29F1" w:rsidRPr="00F21A3E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84B44E" w14:textId="777777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7205B860" w14:textId="77777777" w:rsidR="002A29F1" w:rsidRPr="00F21A3E" w:rsidRDefault="002A29F1" w:rsidP="002A29F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695C9CF0" w14:textId="77777777" w:rsidR="00AC364E" w:rsidRPr="0057571F" w:rsidRDefault="00AC364E" w:rsidP="005F1B5D">
      <w:pPr>
        <w:widowControl/>
        <w:suppressAutoHyphens/>
        <w:autoSpaceDE/>
        <w:autoSpaceDN/>
        <w:adjustRightInd/>
        <w:spacing w:line="252" w:lineRule="auto"/>
        <w:rPr>
          <w:rFonts w:ascii="Times New Roman" w:hAnsi="Times New Roman" w:cs="Times New Roman"/>
          <w:sz w:val="24"/>
          <w:szCs w:val="24"/>
        </w:rPr>
      </w:pPr>
    </w:p>
    <w:sectPr w:rsidR="00AC364E" w:rsidRPr="0057571F" w:rsidSect="003A1E2B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7192C" w14:textId="77777777" w:rsidR="005F40FF" w:rsidRDefault="005F40FF" w:rsidP="000D6058">
      <w:r>
        <w:separator/>
      </w:r>
    </w:p>
  </w:endnote>
  <w:endnote w:type="continuationSeparator" w:id="0">
    <w:p w14:paraId="61C39BBC" w14:textId="77777777" w:rsidR="005F40FF" w:rsidRDefault="005F40FF" w:rsidP="000D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850B5" w14:textId="77777777" w:rsidR="005F40FF" w:rsidRDefault="005F40FF" w:rsidP="000D6058">
      <w:r>
        <w:separator/>
      </w:r>
    </w:p>
  </w:footnote>
  <w:footnote w:type="continuationSeparator" w:id="0">
    <w:p w14:paraId="568013BF" w14:textId="77777777" w:rsidR="005F40FF" w:rsidRDefault="005F40FF" w:rsidP="000D6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>
    <w:nsid w:val="00A61FFB"/>
    <w:multiLevelType w:val="hybridMultilevel"/>
    <w:tmpl w:val="B8C631E2"/>
    <w:lvl w:ilvl="0" w:tplc="81EA8ED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401135"/>
    <w:multiLevelType w:val="hybridMultilevel"/>
    <w:tmpl w:val="CE426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05D3E"/>
    <w:multiLevelType w:val="hybridMultilevel"/>
    <w:tmpl w:val="D904255C"/>
    <w:lvl w:ilvl="0" w:tplc="E4868A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303F32"/>
    <w:multiLevelType w:val="multilevel"/>
    <w:tmpl w:val="2CF2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C6D5243"/>
    <w:multiLevelType w:val="multilevel"/>
    <w:tmpl w:val="3D5C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506EAB"/>
    <w:multiLevelType w:val="hybridMultilevel"/>
    <w:tmpl w:val="12D61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B37E1"/>
    <w:multiLevelType w:val="multilevel"/>
    <w:tmpl w:val="62A011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1B9191F"/>
    <w:multiLevelType w:val="multilevel"/>
    <w:tmpl w:val="02AE18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713E9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0">
    <w:nsid w:val="195747BE"/>
    <w:multiLevelType w:val="multilevel"/>
    <w:tmpl w:val="011027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00315B"/>
    <w:multiLevelType w:val="multilevel"/>
    <w:tmpl w:val="65EA2E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146581"/>
    <w:multiLevelType w:val="hybridMultilevel"/>
    <w:tmpl w:val="459E14FE"/>
    <w:lvl w:ilvl="0" w:tplc="1D5CA090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1877949"/>
    <w:multiLevelType w:val="multilevel"/>
    <w:tmpl w:val="62FAAE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52B2144"/>
    <w:multiLevelType w:val="hybridMultilevel"/>
    <w:tmpl w:val="CB003A36"/>
    <w:lvl w:ilvl="0" w:tplc="4656C7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025EB8"/>
    <w:multiLevelType w:val="hybridMultilevel"/>
    <w:tmpl w:val="729AED94"/>
    <w:lvl w:ilvl="0" w:tplc="F3885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B706563"/>
    <w:multiLevelType w:val="hybridMultilevel"/>
    <w:tmpl w:val="59B02256"/>
    <w:lvl w:ilvl="0" w:tplc="AF9EB5A0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EE05EAF"/>
    <w:multiLevelType w:val="hybridMultilevel"/>
    <w:tmpl w:val="39EEE7D2"/>
    <w:lvl w:ilvl="0" w:tplc="9796E79E">
      <w:start w:val="1"/>
      <w:numFmt w:val="decimal"/>
      <w:lvlText w:val="%1)"/>
      <w:lvlJc w:val="left"/>
      <w:pPr>
        <w:ind w:left="89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11E69"/>
    <w:multiLevelType w:val="hybridMultilevel"/>
    <w:tmpl w:val="C62278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B553D"/>
    <w:multiLevelType w:val="multilevel"/>
    <w:tmpl w:val="ADD685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71A6DFC"/>
    <w:multiLevelType w:val="multilevel"/>
    <w:tmpl w:val="45040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5D5A3A"/>
    <w:multiLevelType w:val="multilevel"/>
    <w:tmpl w:val="91CCB08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>
    <w:nsid w:val="4D6A2331"/>
    <w:multiLevelType w:val="multilevel"/>
    <w:tmpl w:val="9E989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E7C2415"/>
    <w:multiLevelType w:val="hybridMultilevel"/>
    <w:tmpl w:val="F4EA4B5A"/>
    <w:lvl w:ilvl="0" w:tplc="A63E3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BC19A7"/>
    <w:multiLevelType w:val="hybridMultilevel"/>
    <w:tmpl w:val="A26ED220"/>
    <w:lvl w:ilvl="0" w:tplc="7E76D71A">
      <w:start w:val="4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3660493"/>
    <w:multiLevelType w:val="multilevel"/>
    <w:tmpl w:val="9828BC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>
    <w:nsid w:val="67C0716C"/>
    <w:multiLevelType w:val="multilevel"/>
    <w:tmpl w:val="15583F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6A755BA4"/>
    <w:multiLevelType w:val="multilevel"/>
    <w:tmpl w:val="19785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360"/>
      </w:pPr>
      <w:rPr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360"/>
      </w:pPr>
      <w:rPr>
        <w:b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36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8">
    <w:nsid w:val="6E5A51FA"/>
    <w:multiLevelType w:val="multilevel"/>
    <w:tmpl w:val="6C8A5A1A"/>
    <w:lvl w:ilvl="0">
      <w:start w:val="1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9">
    <w:nsid w:val="72B140EE"/>
    <w:multiLevelType w:val="hybridMultilevel"/>
    <w:tmpl w:val="2356082E"/>
    <w:lvl w:ilvl="0" w:tplc="B43E37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BD1AC5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1">
    <w:nsid w:val="767940C6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2">
    <w:nsid w:val="78151C7D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3">
    <w:nsid w:val="783B49B6"/>
    <w:multiLevelType w:val="hybridMultilevel"/>
    <w:tmpl w:val="4EE4170A"/>
    <w:lvl w:ilvl="0" w:tplc="1CECD1B2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8"/>
  </w:num>
  <w:num w:numId="2">
    <w:abstractNumId w:val="23"/>
  </w:num>
  <w:num w:numId="3">
    <w:abstractNumId w:val="6"/>
  </w:num>
  <w:num w:numId="4">
    <w:abstractNumId w:val="22"/>
  </w:num>
  <w:num w:numId="5">
    <w:abstractNumId w:val="21"/>
  </w:num>
  <w:num w:numId="6">
    <w:abstractNumId w:val="5"/>
  </w:num>
  <w:num w:numId="7">
    <w:abstractNumId w:val="8"/>
  </w:num>
  <w:num w:numId="8">
    <w:abstractNumId w:val="20"/>
  </w:num>
  <w:num w:numId="9">
    <w:abstractNumId w:val="11"/>
  </w:num>
  <w:num w:numId="10">
    <w:abstractNumId w:val="14"/>
  </w:num>
  <w:num w:numId="11">
    <w:abstractNumId w:val="19"/>
  </w:num>
  <w:num w:numId="12">
    <w:abstractNumId w:val="16"/>
  </w:num>
  <w:num w:numId="13">
    <w:abstractNumId w:val="0"/>
    <w:lvlOverride w:ilvl="0">
      <w:startOverride w:val="1"/>
    </w:lvlOverride>
  </w:num>
  <w:num w:numId="14">
    <w:abstractNumId w:val="18"/>
  </w:num>
  <w:num w:numId="15">
    <w:abstractNumId w:val="10"/>
  </w:num>
  <w:num w:numId="16">
    <w:abstractNumId w:val="25"/>
  </w:num>
  <w:num w:numId="17">
    <w:abstractNumId w:val="9"/>
  </w:num>
  <w:num w:numId="18">
    <w:abstractNumId w:val="31"/>
  </w:num>
  <w:num w:numId="19">
    <w:abstractNumId w:val="30"/>
  </w:num>
  <w:num w:numId="20">
    <w:abstractNumId w:val="32"/>
  </w:num>
  <w:num w:numId="21">
    <w:abstractNumId w:val="1"/>
  </w:num>
  <w:num w:numId="22">
    <w:abstractNumId w:val="26"/>
  </w:num>
  <w:num w:numId="23">
    <w:abstractNumId w:val="4"/>
  </w:num>
  <w:num w:numId="24">
    <w:abstractNumId w:val="15"/>
  </w:num>
  <w:num w:numId="25">
    <w:abstractNumId w:val="2"/>
  </w:num>
  <w:num w:numId="26">
    <w:abstractNumId w:val="7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9"/>
  </w:num>
  <w:num w:numId="30">
    <w:abstractNumId w:val="17"/>
  </w:num>
  <w:num w:numId="31">
    <w:abstractNumId w:val="12"/>
  </w:num>
  <w:num w:numId="32">
    <w:abstractNumId w:val="3"/>
  </w:num>
  <w:num w:numId="33">
    <w:abstractNumId w:val="33"/>
  </w:num>
  <w:num w:numId="34">
    <w:abstractNumId w:val="13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FD"/>
    <w:rsid w:val="00000E16"/>
    <w:rsid w:val="000013D7"/>
    <w:rsid w:val="000036FC"/>
    <w:rsid w:val="00005764"/>
    <w:rsid w:val="00007A94"/>
    <w:rsid w:val="0001014C"/>
    <w:rsid w:val="00012B0A"/>
    <w:rsid w:val="00014D4E"/>
    <w:rsid w:val="00014FD1"/>
    <w:rsid w:val="00022065"/>
    <w:rsid w:val="000226E7"/>
    <w:rsid w:val="00024906"/>
    <w:rsid w:val="00024CFB"/>
    <w:rsid w:val="00024FCE"/>
    <w:rsid w:val="00025957"/>
    <w:rsid w:val="00025A73"/>
    <w:rsid w:val="00025C1F"/>
    <w:rsid w:val="00026E2E"/>
    <w:rsid w:val="00026FF2"/>
    <w:rsid w:val="000300FF"/>
    <w:rsid w:val="000330B1"/>
    <w:rsid w:val="00034BDC"/>
    <w:rsid w:val="0003648F"/>
    <w:rsid w:val="00036987"/>
    <w:rsid w:val="00042DFF"/>
    <w:rsid w:val="00043E56"/>
    <w:rsid w:val="0005746D"/>
    <w:rsid w:val="00062AEB"/>
    <w:rsid w:val="0006667F"/>
    <w:rsid w:val="0006799E"/>
    <w:rsid w:val="0007069B"/>
    <w:rsid w:val="000717A8"/>
    <w:rsid w:val="000738D1"/>
    <w:rsid w:val="0007426E"/>
    <w:rsid w:val="00077A67"/>
    <w:rsid w:val="000831E0"/>
    <w:rsid w:val="00087B12"/>
    <w:rsid w:val="0009164A"/>
    <w:rsid w:val="00091D73"/>
    <w:rsid w:val="00094BF8"/>
    <w:rsid w:val="00094D34"/>
    <w:rsid w:val="000A107E"/>
    <w:rsid w:val="000A13E9"/>
    <w:rsid w:val="000A19E6"/>
    <w:rsid w:val="000A1E06"/>
    <w:rsid w:val="000A277F"/>
    <w:rsid w:val="000B2F18"/>
    <w:rsid w:val="000C25B8"/>
    <w:rsid w:val="000C4498"/>
    <w:rsid w:val="000C5836"/>
    <w:rsid w:val="000C7BF9"/>
    <w:rsid w:val="000D2DDC"/>
    <w:rsid w:val="000D3DCF"/>
    <w:rsid w:val="000D6058"/>
    <w:rsid w:val="000E13EF"/>
    <w:rsid w:val="000F072E"/>
    <w:rsid w:val="000F1F59"/>
    <w:rsid w:val="000F2B70"/>
    <w:rsid w:val="000F7B96"/>
    <w:rsid w:val="001123B6"/>
    <w:rsid w:val="00116400"/>
    <w:rsid w:val="001175C1"/>
    <w:rsid w:val="00123175"/>
    <w:rsid w:val="00130B3A"/>
    <w:rsid w:val="00131484"/>
    <w:rsid w:val="001340C0"/>
    <w:rsid w:val="001356F6"/>
    <w:rsid w:val="00137DCB"/>
    <w:rsid w:val="0014034F"/>
    <w:rsid w:val="001408E9"/>
    <w:rsid w:val="00141C49"/>
    <w:rsid w:val="00143F0C"/>
    <w:rsid w:val="001550AD"/>
    <w:rsid w:val="00160214"/>
    <w:rsid w:val="0016330E"/>
    <w:rsid w:val="00165B54"/>
    <w:rsid w:val="00167E37"/>
    <w:rsid w:val="00171759"/>
    <w:rsid w:val="00171CC3"/>
    <w:rsid w:val="00172A38"/>
    <w:rsid w:val="00183FE1"/>
    <w:rsid w:val="0018483A"/>
    <w:rsid w:val="00187EBA"/>
    <w:rsid w:val="00193451"/>
    <w:rsid w:val="00193853"/>
    <w:rsid w:val="0019411E"/>
    <w:rsid w:val="00194C06"/>
    <w:rsid w:val="00197828"/>
    <w:rsid w:val="00197C7E"/>
    <w:rsid w:val="00197F4C"/>
    <w:rsid w:val="001A044D"/>
    <w:rsid w:val="001A1F37"/>
    <w:rsid w:val="001A48A7"/>
    <w:rsid w:val="001B3926"/>
    <w:rsid w:val="001B56DD"/>
    <w:rsid w:val="001C3321"/>
    <w:rsid w:val="001C5260"/>
    <w:rsid w:val="001D08D4"/>
    <w:rsid w:val="001D0D92"/>
    <w:rsid w:val="001D3750"/>
    <w:rsid w:val="001E0319"/>
    <w:rsid w:val="001E3ED3"/>
    <w:rsid w:val="001E437A"/>
    <w:rsid w:val="001E6374"/>
    <w:rsid w:val="001E6485"/>
    <w:rsid w:val="001E6AAE"/>
    <w:rsid w:val="001F409E"/>
    <w:rsid w:val="002017A2"/>
    <w:rsid w:val="0020233D"/>
    <w:rsid w:val="002055FD"/>
    <w:rsid w:val="00205FB6"/>
    <w:rsid w:val="00212EFE"/>
    <w:rsid w:val="0021698F"/>
    <w:rsid w:val="00217512"/>
    <w:rsid w:val="00217D33"/>
    <w:rsid w:val="00217F55"/>
    <w:rsid w:val="00224BEB"/>
    <w:rsid w:val="00227775"/>
    <w:rsid w:val="00227F42"/>
    <w:rsid w:val="00231D5C"/>
    <w:rsid w:val="00234995"/>
    <w:rsid w:val="00241480"/>
    <w:rsid w:val="00241EEF"/>
    <w:rsid w:val="002436EC"/>
    <w:rsid w:val="002457D6"/>
    <w:rsid w:val="002475EC"/>
    <w:rsid w:val="00247EAF"/>
    <w:rsid w:val="00251486"/>
    <w:rsid w:val="00251B33"/>
    <w:rsid w:val="00252FE6"/>
    <w:rsid w:val="00254FAD"/>
    <w:rsid w:val="00255460"/>
    <w:rsid w:val="00267354"/>
    <w:rsid w:val="00267BD0"/>
    <w:rsid w:val="00270A8A"/>
    <w:rsid w:val="00270F61"/>
    <w:rsid w:val="00272580"/>
    <w:rsid w:val="00274532"/>
    <w:rsid w:val="00274FD3"/>
    <w:rsid w:val="00276517"/>
    <w:rsid w:val="002804B2"/>
    <w:rsid w:val="00280B29"/>
    <w:rsid w:val="00281205"/>
    <w:rsid w:val="0028562D"/>
    <w:rsid w:val="0028623D"/>
    <w:rsid w:val="00291AE4"/>
    <w:rsid w:val="002920F1"/>
    <w:rsid w:val="00292F73"/>
    <w:rsid w:val="00293D89"/>
    <w:rsid w:val="00294074"/>
    <w:rsid w:val="002A183F"/>
    <w:rsid w:val="002A29F1"/>
    <w:rsid w:val="002A2BB9"/>
    <w:rsid w:val="002A35E0"/>
    <w:rsid w:val="002A7ACC"/>
    <w:rsid w:val="002B326B"/>
    <w:rsid w:val="002B665E"/>
    <w:rsid w:val="002B67D8"/>
    <w:rsid w:val="002B6B94"/>
    <w:rsid w:val="002B702E"/>
    <w:rsid w:val="002C010F"/>
    <w:rsid w:val="002C0E94"/>
    <w:rsid w:val="002C2096"/>
    <w:rsid w:val="002C2EAA"/>
    <w:rsid w:val="002C488E"/>
    <w:rsid w:val="002C58B9"/>
    <w:rsid w:val="002C78D1"/>
    <w:rsid w:val="002D2619"/>
    <w:rsid w:val="002D27F7"/>
    <w:rsid w:val="002E2F37"/>
    <w:rsid w:val="002E4691"/>
    <w:rsid w:val="002E4FCC"/>
    <w:rsid w:val="002F3FC0"/>
    <w:rsid w:val="00302526"/>
    <w:rsid w:val="0030532C"/>
    <w:rsid w:val="00312D42"/>
    <w:rsid w:val="00312E7A"/>
    <w:rsid w:val="00312EDA"/>
    <w:rsid w:val="0031474B"/>
    <w:rsid w:val="00317F00"/>
    <w:rsid w:val="00320D2E"/>
    <w:rsid w:val="00321590"/>
    <w:rsid w:val="00321875"/>
    <w:rsid w:val="003231B0"/>
    <w:rsid w:val="003279D0"/>
    <w:rsid w:val="00331546"/>
    <w:rsid w:val="00336729"/>
    <w:rsid w:val="003371F2"/>
    <w:rsid w:val="003403E4"/>
    <w:rsid w:val="00347382"/>
    <w:rsid w:val="00356EFC"/>
    <w:rsid w:val="00357DFD"/>
    <w:rsid w:val="00365533"/>
    <w:rsid w:val="003660FC"/>
    <w:rsid w:val="003670B8"/>
    <w:rsid w:val="00371E11"/>
    <w:rsid w:val="00372296"/>
    <w:rsid w:val="00377592"/>
    <w:rsid w:val="003800EB"/>
    <w:rsid w:val="00381694"/>
    <w:rsid w:val="00382C64"/>
    <w:rsid w:val="003867D5"/>
    <w:rsid w:val="003916E6"/>
    <w:rsid w:val="0039375D"/>
    <w:rsid w:val="00397B76"/>
    <w:rsid w:val="003A018A"/>
    <w:rsid w:val="003A067E"/>
    <w:rsid w:val="003A1E2B"/>
    <w:rsid w:val="003A34B7"/>
    <w:rsid w:val="003A5449"/>
    <w:rsid w:val="003A6974"/>
    <w:rsid w:val="003B0786"/>
    <w:rsid w:val="003B7993"/>
    <w:rsid w:val="003C4675"/>
    <w:rsid w:val="003D364F"/>
    <w:rsid w:val="003E295A"/>
    <w:rsid w:val="003E34A8"/>
    <w:rsid w:val="003E558C"/>
    <w:rsid w:val="003F1A5F"/>
    <w:rsid w:val="003F1CCF"/>
    <w:rsid w:val="0040269E"/>
    <w:rsid w:val="00406A8A"/>
    <w:rsid w:val="004106B3"/>
    <w:rsid w:val="00410E98"/>
    <w:rsid w:val="004112B7"/>
    <w:rsid w:val="00411DD2"/>
    <w:rsid w:val="00411E07"/>
    <w:rsid w:val="00412B10"/>
    <w:rsid w:val="0041445A"/>
    <w:rsid w:val="00417709"/>
    <w:rsid w:val="00420405"/>
    <w:rsid w:val="004224AF"/>
    <w:rsid w:val="00422B0A"/>
    <w:rsid w:val="00426FBD"/>
    <w:rsid w:val="0043020C"/>
    <w:rsid w:val="00430E74"/>
    <w:rsid w:val="0043479D"/>
    <w:rsid w:val="00440622"/>
    <w:rsid w:val="00450713"/>
    <w:rsid w:val="00450781"/>
    <w:rsid w:val="004559C8"/>
    <w:rsid w:val="00460636"/>
    <w:rsid w:val="00461DAE"/>
    <w:rsid w:val="00463AF0"/>
    <w:rsid w:val="00464588"/>
    <w:rsid w:val="00464CF7"/>
    <w:rsid w:val="004653A1"/>
    <w:rsid w:val="00470FD8"/>
    <w:rsid w:val="00474D23"/>
    <w:rsid w:val="00477843"/>
    <w:rsid w:val="004830E8"/>
    <w:rsid w:val="004835D9"/>
    <w:rsid w:val="0048403A"/>
    <w:rsid w:val="00485E7D"/>
    <w:rsid w:val="0049329D"/>
    <w:rsid w:val="00494651"/>
    <w:rsid w:val="00494E58"/>
    <w:rsid w:val="004979BA"/>
    <w:rsid w:val="004A63CE"/>
    <w:rsid w:val="004B1C9A"/>
    <w:rsid w:val="004B2B1A"/>
    <w:rsid w:val="004B65CD"/>
    <w:rsid w:val="004B7AA3"/>
    <w:rsid w:val="004C010A"/>
    <w:rsid w:val="004C260C"/>
    <w:rsid w:val="004C431A"/>
    <w:rsid w:val="004C6BEA"/>
    <w:rsid w:val="004D114B"/>
    <w:rsid w:val="004D1D04"/>
    <w:rsid w:val="004D549F"/>
    <w:rsid w:val="004D5973"/>
    <w:rsid w:val="004D6087"/>
    <w:rsid w:val="004E0357"/>
    <w:rsid w:val="004E1BDC"/>
    <w:rsid w:val="004E1DA7"/>
    <w:rsid w:val="004E2BB8"/>
    <w:rsid w:val="004E4BF1"/>
    <w:rsid w:val="004E5B79"/>
    <w:rsid w:val="004E6C50"/>
    <w:rsid w:val="004F0214"/>
    <w:rsid w:val="00500130"/>
    <w:rsid w:val="005227E5"/>
    <w:rsid w:val="00523DBE"/>
    <w:rsid w:val="00525E18"/>
    <w:rsid w:val="00535ED2"/>
    <w:rsid w:val="00536F74"/>
    <w:rsid w:val="00537074"/>
    <w:rsid w:val="00541E5A"/>
    <w:rsid w:val="0054263B"/>
    <w:rsid w:val="005427AD"/>
    <w:rsid w:val="00545F3A"/>
    <w:rsid w:val="005460DF"/>
    <w:rsid w:val="005461CE"/>
    <w:rsid w:val="00550060"/>
    <w:rsid w:val="005622AC"/>
    <w:rsid w:val="00567C99"/>
    <w:rsid w:val="00570906"/>
    <w:rsid w:val="00570B12"/>
    <w:rsid w:val="0057134B"/>
    <w:rsid w:val="00574B79"/>
    <w:rsid w:val="0057571F"/>
    <w:rsid w:val="00580050"/>
    <w:rsid w:val="0058543B"/>
    <w:rsid w:val="0059188D"/>
    <w:rsid w:val="005918DD"/>
    <w:rsid w:val="00593084"/>
    <w:rsid w:val="00593EE9"/>
    <w:rsid w:val="00593F05"/>
    <w:rsid w:val="00594471"/>
    <w:rsid w:val="0059712A"/>
    <w:rsid w:val="005A01A2"/>
    <w:rsid w:val="005A651D"/>
    <w:rsid w:val="005A7C91"/>
    <w:rsid w:val="005B0865"/>
    <w:rsid w:val="005B1DD1"/>
    <w:rsid w:val="005B2A75"/>
    <w:rsid w:val="005B33CF"/>
    <w:rsid w:val="005B4953"/>
    <w:rsid w:val="005B5140"/>
    <w:rsid w:val="005B7EC0"/>
    <w:rsid w:val="005C5C64"/>
    <w:rsid w:val="005C63BE"/>
    <w:rsid w:val="005D23F3"/>
    <w:rsid w:val="005D2407"/>
    <w:rsid w:val="005D438B"/>
    <w:rsid w:val="005D4BDA"/>
    <w:rsid w:val="005E2236"/>
    <w:rsid w:val="005E5196"/>
    <w:rsid w:val="005E5EDB"/>
    <w:rsid w:val="005F1B5D"/>
    <w:rsid w:val="005F1ECA"/>
    <w:rsid w:val="005F39FE"/>
    <w:rsid w:val="005F40FF"/>
    <w:rsid w:val="005F71C6"/>
    <w:rsid w:val="005F76FD"/>
    <w:rsid w:val="00602B30"/>
    <w:rsid w:val="00606F54"/>
    <w:rsid w:val="006075BC"/>
    <w:rsid w:val="00607794"/>
    <w:rsid w:val="00607BF6"/>
    <w:rsid w:val="00617843"/>
    <w:rsid w:val="00620AEE"/>
    <w:rsid w:val="006213DA"/>
    <w:rsid w:val="00627581"/>
    <w:rsid w:val="00627B7A"/>
    <w:rsid w:val="006315FF"/>
    <w:rsid w:val="006336D9"/>
    <w:rsid w:val="006414E2"/>
    <w:rsid w:val="006415D1"/>
    <w:rsid w:val="006428F5"/>
    <w:rsid w:val="00647B50"/>
    <w:rsid w:val="00660B7E"/>
    <w:rsid w:val="00661585"/>
    <w:rsid w:val="00662C68"/>
    <w:rsid w:val="00662FCF"/>
    <w:rsid w:val="00665DBC"/>
    <w:rsid w:val="0066610B"/>
    <w:rsid w:val="00674687"/>
    <w:rsid w:val="006803BA"/>
    <w:rsid w:val="00680BBD"/>
    <w:rsid w:val="00683A19"/>
    <w:rsid w:val="006846A3"/>
    <w:rsid w:val="006907FD"/>
    <w:rsid w:val="00694EE4"/>
    <w:rsid w:val="0069777F"/>
    <w:rsid w:val="00697CDC"/>
    <w:rsid w:val="006A40FA"/>
    <w:rsid w:val="006A4C14"/>
    <w:rsid w:val="006A573D"/>
    <w:rsid w:val="006A5A1C"/>
    <w:rsid w:val="006A6481"/>
    <w:rsid w:val="006C3FDA"/>
    <w:rsid w:val="006C4740"/>
    <w:rsid w:val="006C75A3"/>
    <w:rsid w:val="006D10B4"/>
    <w:rsid w:val="006D1C07"/>
    <w:rsid w:val="006D46E3"/>
    <w:rsid w:val="006E4387"/>
    <w:rsid w:val="006E526B"/>
    <w:rsid w:val="006E6238"/>
    <w:rsid w:val="006E7E29"/>
    <w:rsid w:val="006F0560"/>
    <w:rsid w:val="006F2F6C"/>
    <w:rsid w:val="006F2F8E"/>
    <w:rsid w:val="006F3227"/>
    <w:rsid w:val="00702A5A"/>
    <w:rsid w:val="0070730D"/>
    <w:rsid w:val="0071073B"/>
    <w:rsid w:val="00712D3D"/>
    <w:rsid w:val="00716422"/>
    <w:rsid w:val="00716C71"/>
    <w:rsid w:val="00717460"/>
    <w:rsid w:val="007213D1"/>
    <w:rsid w:val="00730328"/>
    <w:rsid w:val="00732343"/>
    <w:rsid w:val="00733CF8"/>
    <w:rsid w:val="0073633D"/>
    <w:rsid w:val="00736400"/>
    <w:rsid w:val="00743DDF"/>
    <w:rsid w:val="00747F42"/>
    <w:rsid w:val="0075299F"/>
    <w:rsid w:val="00752CC4"/>
    <w:rsid w:val="007551A3"/>
    <w:rsid w:val="00755D60"/>
    <w:rsid w:val="007563B0"/>
    <w:rsid w:val="00761862"/>
    <w:rsid w:val="00761B5E"/>
    <w:rsid w:val="00762BCD"/>
    <w:rsid w:val="00765757"/>
    <w:rsid w:val="0076589D"/>
    <w:rsid w:val="0077199F"/>
    <w:rsid w:val="0077289F"/>
    <w:rsid w:val="00772A37"/>
    <w:rsid w:val="0078235A"/>
    <w:rsid w:val="00783D7B"/>
    <w:rsid w:val="0078417D"/>
    <w:rsid w:val="00786F01"/>
    <w:rsid w:val="00787439"/>
    <w:rsid w:val="00787B25"/>
    <w:rsid w:val="00794692"/>
    <w:rsid w:val="00797733"/>
    <w:rsid w:val="007A4833"/>
    <w:rsid w:val="007A5134"/>
    <w:rsid w:val="007A7027"/>
    <w:rsid w:val="007A7BB7"/>
    <w:rsid w:val="007B0954"/>
    <w:rsid w:val="007B0BED"/>
    <w:rsid w:val="007B18A2"/>
    <w:rsid w:val="007B34CD"/>
    <w:rsid w:val="007B5311"/>
    <w:rsid w:val="007B5FA4"/>
    <w:rsid w:val="007B615A"/>
    <w:rsid w:val="007C3061"/>
    <w:rsid w:val="007C78E5"/>
    <w:rsid w:val="007D0439"/>
    <w:rsid w:val="007D2125"/>
    <w:rsid w:val="007D3858"/>
    <w:rsid w:val="007D60BB"/>
    <w:rsid w:val="007D6F2F"/>
    <w:rsid w:val="007D71CB"/>
    <w:rsid w:val="007E05F4"/>
    <w:rsid w:val="007E4ECE"/>
    <w:rsid w:val="007E5BE3"/>
    <w:rsid w:val="007E7631"/>
    <w:rsid w:val="007F0711"/>
    <w:rsid w:val="008046B4"/>
    <w:rsid w:val="00804998"/>
    <w:rsid w:val="008050EE"/>
    <w:rsid w:val="0080586B"/>
    <w:rsid w:val="00807AE7"/>
    <w:rsid w:val="00811FDD"/>
    <w:rsid w:val="008120B9"/>
    <w:rsid w:val="00813A62"/>
    <w:rsid w:val="00814A2E"/>
    <w:rsid w:val="008233FE"/>
    <w:rsid w:val="00823FD1"/>
    <w:rsid w:val="008245D6"/>
    <w:rsid w:val="00827688"/>
    <w:rsid w:val="00840767"/>
    <w:rsid w:val="00841858"/>
    <w:rsid w:val="0085211A"/>
    <w:rsid w:val="00854BC4"/>
    <w:rsid w:val="00860D05"/>
    <w:rsid w:val="008635CE"/>
    <w:rsid w:val="00864829"/>
    <w:rsid w:val="00864A87"/>
    <w:rsid w:val="00867FC4"/>
    <w:rsid w:val="00871105"/>
    <w:rsid w:val="008720BB"/>
    <w:rsid w:val="0088703A"/>
    <w:rsid w:val="00887B03"/>
    <w:rsid w:val="00895A60"/>
    <w:rsid w:val="008A08A3"/>
    <w:rsid w:val="008A1553"/>
    <w:rsid w:val="008A46C8"/>
    <w:rsid w:val="008A4884"/>
    <w:rsid w:val="008B0364"/>
    <w:rsid w:val="008B2BE5"/>
    <w:rsid w:val="008B3C78"/>
    <w:rsid w:val="008B4610"/>
    <w:rsid w:val="008C507B"/>
    <w:rsid w:val="008D2534"/>
    <w:rsid w:val="008D43DE"/>
    <w:rsid w:val="008D738B"/>
    <w:rsid w:val="008E3689"/>
    <w:rsid w:val="008E517A"/>
    <w:rsid w:val="008F0F77"/>
    <w:rsid w:val="008F750B"/>
    <w:rsid w:val="00901655"/>
    <w:rsid w:val="00903DEB"/>
    <w:rsid w:val="00906340"/>
    <w:rsid w:val="00907BCE"/>
    <w:rsid w:val="00913666"/>
    <w:rsid w:val="00914616"/>
    <w:rsid w:val="00915371"/>
    <w:rsid w:val="00915494"/>
    <w:rsid w:val="0092213F"/>
    <w:rsid w:val="0092222B"/>
    <w:rsid w:val="00925399"/>
    <w:rsid w:val="00932A30"/>
    <w:rsid w:val="0093653B"/>
    <w:rsid w:val="00941C9F"/>
    <w:rsid w:val="009429E4"/>
    <w:rsid w:val="00942A0B"/>
    <w:rsid w:val="00951DF9"/>
    <w:rsid w:val="009522E9"/>
    <w:rsid w:val="00952D79"/>
    <w:rsid w:val="00954AF0"/>
    <w:rsid w:val="009555D8"/>
    <w:rsid w:val="00955675"/>
    <w:rsid w:val="009566AD"/>
    <w:rsid w:val="00960C8B"/>
    <w:rsid w:val="00960DE3"/>
    <w:rsid w:val="00962B50"/>
    <w:rsid w:val="00963572"/>
    <w:rsid w:val="009677F7"/>
    <w:rsid w:val="00974BEB"/>
    <w:rsid w:val="0097721A"/>
    <w:rsid w:val="00977CD0"/>
    <w:rsid w:val="0099135D"/>
    <w:rsid w:val="009913C6"/>
    <w:rsid w:val="009915DD"/>
    <w:rsid w:val="00991AB7"/>
    <w:rsid w:val="009955A8"/>
    <w:rsid w:val="00996313"/>
    <w:rsid w:val="009976E4"/>
    <w:rsid w:val="009A1147"/>
    <w:rsid w:val="009B1806"/>
    <w:rsid w:val="009B1F9F"/>
    <w:rsid w:val="009B2AD2"/>
    <w:rsid w:val="009B7EE6"/>
    <w:rsid w:val="009C0161"/>
    <w:rsid w:val="009C1108"/>
    <w:rsid w:val="009C11AC"/>
    <w:rsid w:val="009C2601"/>
    <w:rsid w:val="009C3748"/>
    <w:rsid w:val="009C4F36"/>
    <w:rsid w:val="009E0797"/>
    <w:rsid w:val="009E205D"/>
    <w:rsid w:val="009E28CA"/>
    <w:rsid w:val="009E3929"/>
    <w:rsid w:val="009E5D18"/>
    <w:rsid w:val="009E7519"/>
    <w:rsid w:val="009F0275"/>
    <w:rsid w:val="009F1F3D"/>
    <w:rsid w:val="00A023FC"/>
    <w:rsid w:val="00A100BC"/>
    <w:rsid w:val="00A11D55"/>
    <w:rsid w:val="00A12B5D"/>
    <w:rsid w:val="00A21AE3"/>
    <w:rsid w:val="00A2300D"/>
    <w:rsid w:val="00A27AE6"/>
    <w:rsid w:val="00A3680C"/>
    <w:rsid w:val="00A36F3F"/>
    <w:rsid w:val="00A3779F"/>
    <w:rsid w:val="00A37CD4"/>
    <w:rsid w:val="00A41202"/>
    <w:rsid w:val="00A451A9"/>
    <w:rsid w:val="00A47649"/>
    <w:rsid w:val="00A50F9F"/>
    <w:rsid w:val="00A612E6"/>
    <w:rsid w:val="00A617F7"/>
    <w:rsid w:val="00A63364"/>
    <w:rsid w:val="00A655E5"/>
    <w:rsid w:val="00A67F87"/>
    <w:rsid w:val="00A74060"/>
    <w:rsid w:val="00A74F7D"/>
    <w:rsid w:val="00A75FF4"/>
    <w:rsid w:val="00A80B80"/>
    <w:rsid w:val="00A81779"/>
    <w:rsid w:val="00A82877"/>
    <w:rsid w:val="00A83004"/>
    <w:rsid w:val="00A85717"/>
    <w:rsid w:val="00A905CB"/>
    <w:rsid w:val="00A93CC6"/>
    <w:rsid w:val="00A943F7"/>
    <w:rsid w:val="00A9448C"/>
    <w:rsid w:val="00A95017"/>
    <w:rsid w:val="00AA3A78"/>
    <w:rsid w:val="00AA5BFD"/>
    <w:rsid w:val="00AA6EA1"/>
    <w:rsid w:val="00AA7621"/>
    <w:rsid w:val="00AA772B"/>
    <w:rsid w:val="00AB18BD"/>
    <w:rsid w:val="00AB1A51"/>
    <w:rsid w:val="00AB2A55"/>
    <w:rsid w:val="00AB4AD7"/>
    <w:rsid w:val="00AB7E3D"/>
    <w:rsid w:val="00AC0170"/>
    <w:rsid w:val="00AC0A76"/>
    <w:rsid w:val="00AC2522"/>
    <w:rsid w:val="00AC364E"/>
    <w:rsid w:val="00AC3BA2"/>
    <w:rsid w:val="00AD39FE"/>
    <w:rsid w:val="00AD4BD9"/>
    <w:rsid w:val="00AE0A3C"/>
    <w:rsid w:val="00AE17E6"/>
    <w:rsid w:val="00AF3277"/>
    <w:rsid w:val="00AF7E81"/>
    <w:rsid w:val="00B06342"/>
    <w:rsid w:val="00B117D6"/>
    <w:rsid w:val="00B168E5"/>
    <w:rsid w:val="00B24CF0"/>
    <w:rsid w:val="00B257CA"/>
    <w:rsid w:val="00B30040"/>
    <w:rsid w:val="00B32C4C"/>
    <w:rsid w:val="00B330E9"/>
    <w:rsid w:val="00B332AD"/>
    <w:rsid w:val="00B3482D"/>
    <w:rsid w:val="00B41B7B"/>
    <w:rsid w:val="00B51FBA"/>
    <w:rsid w:val="00B52876"/>
    <w:rsid w:val="00B60A31"/>
    <w:rsid w:val="00B60A49"/>
    <w:rsid w:val="00B622D5"/>
    <w:rsid w:val="00B701D6"/>
    <w:rsid w:val="00B70641"/>
    <w:rsid w:val="00B71DFD"/>
    <w:rsid w:val="00B8163C"/>
    <w:rsid w:val="00B84C9F"/>
    <w:rsid w:val="00B91828"/>
    <w:rsid w:val="00B923BC"/>
    <w:rsid w:val="00B9387E"/>
    <w:rsid w:val="00BA347D"/>
    <w:rsid w:val="00BA3FC3"/>
    <w:rsid w:val="00BA466F"/>
    <w:rsid w:val="00BA6D37"/>
    <w:rsid w:val="00BB00B2"/>
    <w:rsid w:val="00BB1E8B"/>
    <w:rsid w:val="00BB3025"/>
    <w:rsid w:val="00BB47CC"/>
    <w:rsid w:val="00BB604B"/>
    <w:rsid w:val="00BC2EC4"/>
    <w:rsid w:val="00BC41D1"/>
    <w:rsid w:val="00BC58F6"/>
    <w:rsid w:val="00BC7668"/>
    <w:rsid w:val="00BD2C7F"/>
    <w:rsid w:val="00BD31EE"/>
    <w:rsid w:val="00BD3651"/>
    <w:rsid w:val="00BD6B09"/>
    <w:rsid w:val="00BE10A3"/>
    <w:rsid w:val="00BE7239"/>
    <w:rsid w:val="00BF2F95"/>
    <w:rsid w:val="00BF5502"/>
    <w:rsid w:val="00BF561D"/>
    <w:rsid w:val="00BF7555"/>
    <w:rsid w:val="00BF75D9"/>
    <w:rsid w:val="00C023A2"/>
    <w:rsid w:val="00C107BF"/>
    <w:rsid w:val="00C149E0"/>
    <w:rsid w:val="00C178B2"/>
    <w:rsid w:val="00C21DF9"/>
    <w:rsid w:val="00C22819"/>
    <w:rsid w:val="00C22D19"/>
    <w:rsid w:val="00C238C5"/>
    <w:rsid w:val="00C252A9"/>
    <w:rsid w:val="00C30DC9"/>
    <w:rsid w:val="00C37A91"/>
    <w:rsid w:val="00C41C74"/>
    <w:rsid w:val="00C5124D"/>
    <w:rsid w:val="00C51990"/>
    <w:rsid w:val="00C56F43"/>
    <w:rsid w:val="00C57F0E"/>
    <w:rsid w:val="00C60169"/>
    <w:rsid w:val="00C64593"/>
    <w:rsid w:val="00C64D27"/>
    <w:rsid w:val="00C75A85"/>
    <w:rsid w:val="00C76EE5"/>
    <w:rsid w:val="00C80BDE"/>
    <w:rsid w:val="00C879F7"/>
    <w:rsid w:val="00C9148C"/>
    <w:rsid w:val="00C97593"/>
    <w:rsid w:val="00CA7117"/>
    <w:rsid w:val="00CB2FB0"/>
    <w:rsid w:val="00CB3962"/>
    <w:rsid w:val="00CB50D4"/>
    <w:rsid w:val="00CB55DF"/>
    <w:rsid w:val="00CB5EAC"/>
    <w:rsid w:val="00CB77E4"/>
    <w:rsid w:val="00CC1284"/>
    <w:rsid w:val="00CC2C34"/>
    <w:rsid w:val="00CD07C2"/>
    <w:rsid w:val="00CD0BBD"/>
    <w:rsid w:val="00CD0C80"/>
    <w:rsid w:val="00CD3D96"/>
    <w:rsid w:val="00CD6BEF"/>
    <w:rsid w:val="00CE5128"/>
    <w:rsid w:val="00CE572F"/>
    <w:rsid w:val="00CE6FA0"/>
    <w:rsid w:val="00CE7076"/>
    <w:rsid w:val="00CE7D64"/>
    <w:rsid w:val="00CE7EF2"/>
    <w:rsid w:val="00CF29E8"/>
    <w:rsid w:val="00CF531B"/>
    <w:rsid w:val="00D01922"/>
    <w:rsid w:val="00D06887"/>
    <w:rsid w:val="00D07120"/>
    <w:rsid w:val="00D1139B"/>
    <w:rsid w:val="00D1140D"/>
    <w:rsid w:val="00D1299C"/>
    <w:rsid w:val="00D1610B"/>
    <w:rsid w:val="00D20712"/>
    <w:rsid w:val="00D219FB"/>
    <w:rsid w:val="00D26F00"/>
    <w:rsid w:val="00D30921"/>
    <w:rsid w:val="00D326D5"/>
    <w:rsid w:val="00D328E3"/>
    <w:rsid w:val="00D32FD9"/>
    <w:rsid w:val="00D36091"/>
    <w:rsid w:val="00D40230"/>
    <w:rsid w:val="00D40898"/>
    <w:rsid w:val="00D42538"/>
    <w:rsid w:val="00D428F5"/>
    <w:rsid w:val="00D458BC"/>
    <w:rsid w:val="00D52D46"/>
    <w:rsid w:val="00D53140"/>
    <w:rsid w:val="00D54BD7"/>
    <w:rsid w:val="00D56ED8"/>
    <w:rsid w:val="00D57595"/>
    <w:rsid w:val="00D60869"/>
    <w:rsid w:val="00D611A5"/>
    <w:rsid w:val="00D63B38"/>
    <w:rsid w:val="00D65560"/>
    <w:rsid w:val="00D71373"/>
    <w:rsid w:val="00D72F33"/>
    <w:rsid w:val="00D755DC"/>
    <w:rsid w:val="00D75966"/>
    <w:rsid w:val="00D75C97"/>
    <w:rsid w:val="00D820EF"/>
    <w:rsid w:val="00D829D5"/>
    <w:rsid w:val="00D84B79"/>
    <w:rsid w:val="00D8564B"/>
    <w:rsid w:val="00D85B29"/>
    <w:rsid w:val="00D860D1"/>
    <w:rsid w:val="00D916E0"/>
    <w:rsid w:val="00D927FD"/>
    <w:rsid w:val="00D92A7C"/>
    <w:rsid w:val="00D931D5"/>
    <w:rsid w:val="00D941CD"/>
    <w:rsid w:val="00D95826"/>
    <w:rsid w:val="00D9604F"/>
    <w:rsid w:val="00DA1817"/>
    <w:rsid w:val="00DA2FCD"/>
    <w:rsid w:val="00DA455E"/>
    <w:rsid w:val="00DA48BC"/>
    <w:rsid w:val="00DA79D4"/>
    <w:rsid w:val="00DB0C7A"/>
    <w:rsid w:val="00DB3D04"/>
    <w:rsid w:val="00DC00A9"/>
    <w:rsid w:val="00DC2EFD"/>
    <w:rsid w:val="00DC787E"/>
    <w:rsid w:val="00DD01A6"/>
    <w:rsid w:val="00DD214D"/>
    <w:rsid w:val="00DD2286"/>
    <w:rsid w:val="00DD347F"/>
    <w:rsid w:val="00DD3AC8"/>
    <w:rsid w:val="00DD7BB6"/>
    <w:rsid w:val="00DE3AEE"/>
    <w:rsid w:val="00DE5087"/>
    <w:rsid w:val="00DE5334"/>
    <w:rsid w:val="00DE5D1E"/>
    <w:rsid w:val="00DF0191"/>
    <w:rsid w:val="00E016B0"/>
    <w:rsid w:val="00E02980"/>
    <w:rsid w:val="00E02BBB"/>
    <w:rsid w:val="00E06F51"/>
    <w:rsid w:val="00E07517"/>
    <w:rsid w:val="00E103C1"/>
    <w:rsid w:val="00E20E4D"/>
    <w:rsid w:val="00E21E6C"/>
    <w:rsid w:val="00E2393D"/>
    <w:rsid w:val="00E24CE4"/>
    <w:rsid w:val="00E24E88"/>
    <w:rsid w:val="00E2573E"/>
    <w:rsid w:val="00E32775"/>
    <w:rsid w:val="00E33908"/>
    <w:rsid w:val="00E4451F"/>
    <w:rsid w:val="00E46A77"/>
    <w:rsid w:val="00E50218"/>
    <w:rsid w:val="00E52582"/>
    <w:rsid w:val="00E536AC"/>
    <w:rsid w:val="00E53CB9"/>
    <w:rsid w:val="00E54946"/>
    <w:rsid w:val="00E54E26"/>
    <w:rsid w:val="00E61918"/>
    <w:rsid w:val="00E65FC5"/>
    <w:rsid w:val="00E6691E"/>
    <w:rsid w:val="00E70DB2"/>
    <w:rsid w:val="00E71DC6"/>
    <w:rsid w:val="00E72C3E"/>
    <w:rsid w:val="00E72D9F"/>
    <w:rsid w:val="00E758B1"/>
    <w:rsid w:val="00E81282"/>
    <w:rsid w:val="00E81A98"/>
    <w:rsid w:val="00E860F7"/>
    <w:rsid w:val="00E8799C"/>
    <w:rsid w:val="00E87AAA"/>
    <w:rsid w:val="00E90AD3"/>
    <w:rsid w:val="00E96C19"/>
    <w:rsid w:val="00E976CE"/>
    <w:rsid w:val="00EA2A7B"/>
    <w:rsid w:val="00EA4BCD"/>
    <w:rsid w:val="00EA6796"/>
    <w:rsid w:val="00EB3C70"/>
    <w:rsid w:val="00EB53D3"/>
    <w:rsid w:val="00EB7709"/>
    <w:rsid w:val="00EC35BB"/>
    <w:rsid w:val="00EC425C"/>
    <w:rsid w:val="00EC576F"/>
    <w:rsid w:val="00EC579C"/>
    <w:rsid w:val="00EC67C3"/>
    <w:rsid w:val="00ED3AD6"/>
    <w:rsid w:val="00ED5B11"/>
    <w:rsid w:val="00ED69E6"/>
    <w:rsid w:val="00EE03A9"/>
    <w:rsid w:val="00EE1AA2"/>
    <w:rsid w:val="00EE2242"/>
    <w:rsid w:val="00EE27DB"/>
    <w:rsid w:val="00EE57D7"/>
    <w:rsid w:val="00EF69E0"/>
    <w:rsid w:val="00F035E0"/>
    <w:rsid w:val="00F03DE5"/>
    <w:rsid w:val="00F0554D"/>
    <w:rsid w:val="00F062AD"/>
    <w:rsid w:val="00F11074"/>
    <w:rsid w:val="00F13AE4"/>
    <w:rsid w:val="00F145E0"/>
    <w:rsid w:val="00F278D5"/>
    <w:rsid w:val="00F279C5"/>
    <w:rsid w:val="00F30D5F"/>
    <w:rsid w:val="00F315A9"/>
    <w:rsid w:val="00F33292"/>
    <w:rsid w:val="00F333E1"/>
    <w:rsid w:val="00F37330"/>
    <w:rsid w:val="00F374AD"/>
    <w:rsid w:val="00F40448"/>
    <w:rsid w:val="00F423A1"/>
    <w:rsid w:val="00F42EB9"/>
    <w:rsid w:val="00F45887"/>
    <w:rsid w:val="00F459D9"/>
    <w:rsid w:val="00F63D18"/>
    <w:rsid w:val="00F65D46"/>
    <w:rsid w:val="00F6628D"/>
    <w:rsid w:val="00F67BE7"/>
    <w:rsid w:val="00F67F26"/>
    <w:rsid w:val="00F77356"/>
    <w:rsid w:val="00F77AF5"/>
    <w:rsid w:val="00F829A3"/>
    <w:rsid w:val="00F82C7A"/>
    <w:rsid w:val="00F8447E"/>
    <w:rsid w:val="00F84E63"/>
    <w:rsid w:val="00F9388F"/>
    <w:rsid w:val="00F94EDA"/>
    <w:rsid w:val="00F95279"/>
    <w:rsid w:val="00FA07B1"/>
    <w:rsid w:val="00FA1D47"/>
    <w:rsid w:val="00FA37FC"/>
    <w:rsid w:val="00FB509A"/>
    <w:rsid w:val="00FC253D"/>
    <w:rsid w:val="00FC33E1"/>
    <w:rsid w:val="00FC6AE0"/>
    <w:rsid w:val="00FC7822"/>
    <w:rsid w:val="00FD1045"/>
    <w:rsid w:val="00FD17FE"/>
    <w:rsid w:val="00FD38F3"/>
    <w:rsid w:val="00FD3FF0"/>
    <w:rsid w:val="00FD460E"/>
    <w:rsid w:val="00FE0880"/>
    <w:rsid w:val="00FE3139"/>
    <w:rsid w:val="00FE3372"/>
    <w:rsid w:val="00FE3F3D"/>
    <w:rsid w:val="00FE739C"/>
    <w:rsid w:val="00FF3E8B"/>
    <w:rsid w:val="00FF6779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68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DF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75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D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57DFD"/>
    <w:rPr>
      <w:rFonts w:cs="Times New Roman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357DFD"/>
    <w:pPr>
      <w:jc w:val="both"/>
    </w:pPr>
    <w:rPr>
      <w:rFonts w:ascii="Courier New" w:hAnsi="Courier New" w:cs="Courier New"/>
      <w:sz w:val="22"/>
      <w:szCs w:val="22"/>
    </w:rPr>
  </w:style>
  <w:style w:type="paragraph" w:styleId="a5">
    <w:name w:val="No Spacing"/>
    <w:uiPriority w:val="1"/>
    <w:qFormat/>
    <w:rsid w:val="0035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57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15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5A9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E3F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endnote text"/>
    <w:basedOn w:val="a"/>
    <w:link w:val="ab"/>
    <w:uiPriority w:val="99"/>
    <w:unhideWhenUsed/>
    <w:rsid w:val="000D60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D605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D605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D6058"/>
    <w:rPr>
      <w:vertAlign w:val="superscript"/>
    </w:rPr>
  </w:style>
  <w:style w:type="paragraph" w:styleId="af0">
    <w:name w:val="Normal (Web)"/>
    <w:basedOn w:val="a"/>
    <w:uiPriority w:val="99"/>
    <w:unhideWhenUsed/>
    <w:rsid w:val="004559C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4559C8"/>
  </w:style>
  <w:style w:type="character" w:customStyle="1" w:styleId="apple-converted-space">
    <w:name w:val="apple-converted-space"/>
    <w:basedOn w:val="a0"/>
    <w:rsid w:val="004559C8"/>
  </w:style>
  <w:style w:type="paragraph" w:customStyle="1" w:styleId="fieldparagraph">
    <w:name w:val="field_paragraph"/>
    <w:basedOn w:val="a"/>
    <w:rsid w:val="000C25B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0C25B8"/>
    <w:rPr>
      <w:color w:val="0000FF"/>
      <w:u w:val="single"/>
    </w:rPr>
  </w:style>
  <w:style w:type="paragraph" w:customStyle="1" w:styleId="lenstr4gtm">
    <w:name w:val="lenstr4gtm"/>
    <w:basedOn w:val="a"/>
    <w:rsid w:val="000A19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75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paragraph" w:styleId="af4">
    <w:name w:val="footer"/>
    <w:basedOn w:val="a"/>
    <w:link w:val="af5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3672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3672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36729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3672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36729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3672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42EB9"/>
    <w:rPr>
      <w:b/>
      <w:bCs/>
    </w:rPr>
  </w:style>
  <w:style w:type="character" w:styleId="afc">
    <w:name w:val="Emphasis"/>
    <w:basedOn w:val="a0"/>
    <w:uiPriority w:val="20"/>
    <w:qFormat/>
    <w:rsid w:val="00F42EB9"/>
    <w:rPr>
      <w:i/>
      <w:iCs/>
    </w:rPr>
  </w:style>
  <w:style w:type="paragraph" w:customStyle="1" w:styleId="Default">
    <w:name w:val="Default"/>
    <w:rsid w:val="00C107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nw">
    <w:name w:val="nw"/>
    <w:basedOn w:val="a0"/>
    <w:rsid w:val="00EB3C70"/>
  </w:style>
  <w:style w:type="paragraph" w:customStyle="1" w:styleId="ConsPlusNormal">
    <w:name w:val="ConsPlusNormal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DF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75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D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57DFD"/>
    <w:rPr>
      <w:rFonts w:cs="Times New Roman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357DFD"/>
    <w:pPr>
      <w:jc w:val="both"/>
    </w:pPr>
    <w:rPr>
      <w:rFonts w:ascii="Courier New" w:hAnsi="Courier New" w:cs="Courier New"/>
      <w:sz w:val="22"/>
      <w:szCs w:val="22"/>
    </w:rPr>
  </w:style>
  <w:style w:type="paragraph" w:styleId="a5">
    <w:name w:val="No Spacing"/>
    <w:uiPriority w:val="1"/>
    <w:qFormat/>
    <w:rsid w:val="0035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57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15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5A9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E3F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endnote text"/>
    <w:basedOn w:val="a"/>
    <w:link w:val="ab"/>
    <w:uiPriority w:val="99"/>
    <w:unhideWhenUsed/>
    <w:rsid w:val="000D60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D605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D605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D6058"/>
    <w:rPr>
      <w:vertAlign w:val="superscript"/>
    </w:rPr>
  </w:style>
  <w:style w:type="paragraph" w:styleId="af0">
    <w:name w:val="Normal (Web)"/>
    <w:basedOn w:val="a"/>
    <w:uiPriority w:val="99"/>
    <w:unhideWhenUsed/>
    <w:rsid w:val="004559C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4559C8"/>
  </w:style>
  <w:style w:type="character" w:customStyle="1" w:styleId="apple-converted-space">
    <w:name w:val="apple-converted-space"/>
    <w:basedOn w:val="a0"/>
    <w:rsid w:val="004559C8"/>
  </w:style>
  <w:style w:type="paragraph" w:customStyle="1" w:styleId="fieldparagraph">
    <w:name w:val="field_paragraph"/>
    <w:basedOn w:val="a"/>
    <w:rsid w:val="000C25B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0C25B8"/>
    <w:rPr>
      <w:color w:val="0000FF"/>
      <w:u w:val="single"/>
    </w:rPr>
  </w:style>
  <w:style w:type="paragraph" w:customStyle="1" w:styleId="lenstr4gtm">
    <w:name w:val="lenstr4gtm"/>
    <w:basedOn w:val="a"/>
    <w:rsid w:val="000A19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75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paragraph" w:styleId="af4">
    <w:name w:val="footer"/>
    <w:basedOn w:val="a"/>
    <w:link w:val="af5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3672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3672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36729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3672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36729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3672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42EB9"/>
    <w:rPr>
      <w:b/>
      <w:bCs/>
    </w:rPr>
  </w:style>
  <w:style w:type="character" w:styleId="afc">
    <w:name w:val="Emphasis"/>
    <w:basedOn w:val="a0"/>
    <w:uiPriority w:val="20"/>
    <w:qFormat/>
    <w:rsid w:val="00F42EB9"/>
    <w:rPr>
      <w:i/>
      <w:iCs/>
    </w:rPr>
  </w:style>
  <w:style w:type="paragraph" w:customStyle="1" w:styleId="Default">
    <w:name w:val="Default"/>
    <w:rsid w:val="00C107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nw">
    <w:name w:val="nw"/>
    <w:basedOn w:val="a0"/>
    <w:rsid w:val="00EB3C70"/>
  </w:style>
  <w:style w:type="paragraph" w:customStyle="1" w:styleId="ConsPlusNormal">
    <w:name w:val="ConsPlusNormal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0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3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1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6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0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5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5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02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09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38960">
                                      <w:marLeft w:val="57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BABAF7"/>
                                        <w:left w:val="single" w:sz="24" w:space="0" w:color="BABAF7"/>
                                        <w:bottom w:val="single" w:sz="6" w:space="0" w:color="BABAF7"/>
                                        <w:right w:val="single" w:sz="6" w:space="0" w:color="BABAF7"/>
                                      </w:divBdr>
                                      <w:divsChild>
                                        <w:div w:id="202836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36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782">
                          <w:marLeft w:val="576"/>
                          <w:marRight w:val="0"/>
                          <w:marTop w:val="0"/>
                          <w:marBottom w:val="0"/>
                          <w:divBdr>
                            <w:top w:val="single" w:sz="6" w:space="0" w:color="E5E619"/>
                            <w:left w:val="single" w:sz="24" w:space="0" w:color="E5E619"/>
                            <w:bottom w:val="single" w:sz="6" w:space="0" w:color="E5E619"/>
                            <w:right w:val="single" w:sz="6" w:space="0" w:color="E5E619"/>
                          </w:divBdr>
                          <w:divsChild>
                            <w:div w:id="105535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1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20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64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3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E11FF3FC172F484B41CF90307654F5CC007C4BD0EFBA5EAA7C79CAC94F8A8BFD4DD0CDDB1F04F0827A3AE3Cv2GCN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36411&amp;date=28.04.20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6411&amp;dst=2798&amp;field=134&amp;date=28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9B6B7-E24E-4C6D-BC96-C07E291B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5540</Words>
  <Characters>31583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Handle</dc:creator>
  <cp:lastModifiedBy>User</cp:lastModifiedBy>
  <cp:revision>29</cp:revision>
  <cp:lastPrinted>2020-08-17T13:31:00Z</cp:lastPrinted>
  <dcterms:created xsi:type="dcterms:W3CDTF">2026-05-06T09:28:00Z</dcterms:created>
  <dcterms:modified xsi:type="dcterms:W3CDTF">2026-07-07T06:01:00Z</dcterms:modified>
</cp:coreProperties>
</file>